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64212" w14:textId="302F38E5" w:rsidR="00967360" w:rsidRDefault="003E04C8">
      <w:pPr>
        <w:pStyle w:val="Heading2"/>
        <w:spacing w:before="90"/>
        <w:ind w:right="2526"/>
      </w:pPr>
      <w:r>
        <w:rPr>
          <w:noProof/>
        </w:rPr>
        <mc:AlternateContent>
          <mc:Choice Requires="wpg">
            <w:drawing>
              <wp:anchor distT="0" distB="0" distL="0" distR="0" simplePos="0" relativeHeight="487554048" behindDoc="1" locked="0" layoutInCell="1" allowOverlap="1" wp14:anchorId="04D64230" wp14:editId="04D6423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856" y="606552"/>
                            <a:ext cx="1377695" cy="3535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1F514B" id="Group 1" o:spid="_x0000_s1026" style="position:absolute;margin-left:0;margin-top:0;width:612pt;height:11in;z-index:-15762432;mso-wrap-distance-left:0;mso-wrap-distance-right:0;mso-position-horizontal-relative:page;mso-position-vertical-relative:page" coordsize="77724,1005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rWpVYAgAAIQcAAA4AAABkcnMvZTJvRG9jLnhtbNRV247bIBB9r9R/&#10;QLxv7MR1kqI4+5JutNKqXfXyAQRjG625CMjt7ztgx5smlbbatlL7YDQYZjhz5jAsbg+yRTtundCq&#10;wONRihFXTJdC1QX+9vXuZo6R81SVtNWKF/jIHb5dvn2z2BvCJ7rRbcktgiDKkb0pcOO9IUniWMMl&#10;dSNtuILFSltJPUxtnZSW7iG6bJNJmk6TvbalsZpx5+DvqlvEyxi/qjjzn6rKcY/aAgM2H0cbx00Y&#10;k+WCktpS0wjWw6CvQCGpUHDoEGpFPUVbK65CScGsdrryI6ZloqtKMB5zgGzG6UU2a6u3JuZSk31t&#10;BpqA2gueXh2WfdytrfliHm2HHswHzZ4c8JLsTU3O18O8ft58qKwMTpAEOkRGjwOj/OARg5+z2Wzy&#10;LgXiGayN0zSfh1kknTVQmStH1nx4yTWhpDs6AhwAGcEIfD1JYF2R9LKYwMtvLcd9EPlLMSS1T1tz&#10;A/U01IuNaIU/Rm1C5QIotXsULPAbJsDno0WiLPAEI0UlXIl7SWuOJoGV046wP1Tgyn3TCnMn2jbw&#10;HuweKAj6QhA/ybUT20qzreTKd7fH8hYwa+UaYRxGlnC54QDO3pdjKBrcXA8IjRXKd1Vz3nLPmnB+&#10;BTg+wwULQCkZFiLoZ5whBdfL67cUM5SdEmOdX3MtUTAALIAArimhuwfXwzlt6UnsEERoAKgjGoz/&#10;RizZj2LJ/jWxgJj/sliy2XieTzGCPjJNp3ke7wslp0Yzzmaz6fu8azRZnuXTeeDoj4om9hvowzFs&#10;/2aERn8+B/v8ZVt+BwAA//8DAFBLAwQKAAAAAAAAACEAotgh/UKNAABCjQAAFQAAAGRycy9tZWRp&#10;YS9pbWFnZTEuanBlZ//Y/+AAEEpGSUYAAQEBAGAAYAAA/9sAQwADAgIDAgIDAwMDBAMDBAUIBQUE&#10;BAUKBwcGCAwKDAwLCgsLDQ4SEA0OEQ4LCxAWEBETFBUVFQwPFxgWFBgSFBUU/9sAQwEDBAQFBAUJ&#10;BQUJFA0LDRQUFBQUFBQUFBQUFBQUFBQUFBQUFBQUFBQUFBQUFBQUFBQUFBQUFBQUFBQUFBQUFBQU&#10;/8AAEQgGcwT8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U5y5UgCo8Sen61NRQBDiT0/WlTzAwJFS0UAJub0pHLlSAKdRQBEnmBgSKk3N6Ut&#10;FACbm9KNzelLRQAm5vSjc3pS0UAIGY9RxS0UUAFFFFABRRRQAUUUUAFFFFABRRRQAUUUUAFFFFAB&#10;RRRQAUUUUAFFFFABRRRQAUUUUAFFFFABRRRQAUUUUAFFFFABRRRQAUUUUAFFFFABRRRQAUUUUAFF&#10;FFABRRRQAUUUUAFFFFABRRRQAUUUUAFFFFABRRRQAUUUUAFFFFABRRRQAUUUUAFFFFABRRRQAUUU&#10;UAFFFFABRRRQAEkdOtNcuVIAp1FAEOJPT9aMSen61NRQBDiT0/WjEnp+tTUUAV3jkdSvTPeovskn&#10;941dooApfZJP7xo+ySf3jV2igCkbWQfxmkFs5P3zV760pA7UAU1tZAwy5xT/ALM3981YooAr/Zm/&#10;vmlEDIchi3tU9FACKTtwRS0UUAFFFFABRRRQAUUUUAFA4oooAjkV5DjoPWo/szf3zViigCv9nI6y&#10;HFI1vlSFkJNWfrSkDtQBSW1dTkuQKeIfWQ1Z+tLhaAKrW+VIWQk01bWQMMucVcIHakoAr/ZyOshx&#10;Si3BP+sNT/WlIHagCubb0c0n2Zv75qxRQBX+zkdZDilFuCf9Yan+tKQO1AEH2X/bNH2X/bNTUUAQ&#10;/Zf9s0fZf9s1NRQBD9l/2zR9l/2zU1FAEP2X/bNH2X/bNTUUAQ/Zf9s0fZf9s1NRQBD9l/2zR9l/&#10;2zU1FAEP2X/bNH2X/bNTUUAQ/Zf9s0fZf9s1NRQBD9l/2zR9l/2zU1FAEP2X/bNH2X/bNTUUAQ/Z&#10;f9s0fZf9s1NRQBD9l/2zR9l/2zU1FAESQbGB3E47VL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MeVEOGOD9KkHWqdyN0mRzQBZWRX6HNOqvbnBA71YoAKKKKACiiigAooo&#10;oAKKKKACiiigAooooAKKKKACiiigAooooAKKKKACiiigAooooAKXBpM4qNpHBwuCPqKAJCMUUikk&#10;ZPWl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otrLIGC5x71LRQA0OxOCmB65p1FFABRR&#10;RQAUUUUAFFFFABRRRQAUUUUAFFFFABRRRQAUUUUAFFFFABRRRQAUUUUAFISF604daZL96gB3IGQM&#10;1lXdmks+5rho/YA1rD7lRNbq5yaAC2UJAFDFwO5qSkVQgwOlLQAUUUUAFFFFABRRRQAUUUUAFFFF&#10;ABRRRQAzzk3hM/Me2KfTPKXeG7in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CjrTJAWPFOooAUH5cUl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SZFGRQK4tFJkU&#10;uaBhRRRQAUUUUAFFFFABRSZFGRQK6FopMijIoC6FopMilzQFwooooGFFJkUZFAroWikyKMigLoWi&#10;kyKMigLoWikyKMigLoWikyKMigLoWikyKMigLoWikyKMigLoWikyKMigLoWikyKMigLoWikyKMig&#10;LoWikyKMigLoWikyKMigLoWikyKMigLoWikyKXNAXQUUUUBdBRRSZFAXQtFJkUZFAXQtFJkUZFAX&#10;QtFJkUZFAXQtFJkUZFAXQtFJkUZFAXQtFJkUZFAXQtFJkUZFAXQtFJkUZFAXQtFJkUuaAuFFFFAw&#10;opMijIoFdC0UmRRkUBdC0UmRRkUBdC0UmRRkUBdC0UmRRkUBdC0UmRRkUBdC0UmRRkUBdC0UmRRk&#10;UBdC0UmRRkUBdC0UmRRkUBdC0UmRRkUBdC0UmRRkUBdC0UmRRkUBdC0UmRRkUBdC0UmRRkUBdC0U&#10;mRRkUBdC0UmRRkUBdC0UmRS5oC4UUUUDCiiigAooooAKKKKACiiigAooooAKKKKACiiigAooooAK&#10;KKKACiiigAooooAKKKKACiiigAooooAKKKKACiiigAooooAKKKKACiiigAooooAKKKKACiiigAop&#10;MihjxxQJvQMilzUfNKuc807Gak7j6KTIoyKRpdC0h6UZFBPFANjaUdaSloMxcClxTcmgGgvmHUUm&#10;RRkUDuhaKTIoyKAuhaQ9KMignigGxtFFFBmFFAOaWgBKUdaSlFAIdSHpRuFG4HgUro0bQ2ilwaCM&#10;UzISijNLQMSilIxSZFAWCijNFK6AKKKKLoAoozRTEFFGaKBhRRRQAUUUtACUUuDRigLCUUUUAFFF&#10;FABRRRQAUE45ooPSgQm80u5vSkA5paADcT1ooooGFFFFABRRRQAUUUUAFFFFABRRRQAUUUUAFFFF&#10;ABRRRQAUo60lKOtAIdSHpRkUE8UGjY2iiigzCiiloASilwaMUBYSiiigAooooAKKKKACiiloASil&#10;waMGgLMSilwaMGgLMSilwaMGgLMSilwaMGgLMSilwaMGgLMSilwaMGgLMSilwaMGgLMSilwaMGgL&#10;MSilwaMGgLMSilwaMGgLMSlHWjBpQOaBpC0UUUGgUUUUAFFFFABRRRQAUUUUAFFFFABRRRQAUUUU&#10;AFFFFABRRRQAUUUUAFFFFABRRRQAUUUUAFFFFABRRRQAUUUUAFFFFABRRRQAUUUUAFFFFABRRRQA&#10;Uh6UtIelAnsNooooMwoopaAEopcGjFAWEooooAKKKKACiiigAooooAKKKWgBKKXBowaAsxKCMilw&#10;R0GT6VQn1dbabEw8qPOCx/T9aYWLZPOB96gbgfm6VAt1HK7eW2dvJ4NSJLvOM0NNbiJwM/SqxmP2&#10;kL25/lTZLvy22k4FRXreVbvLlVOOCWA68f1p8rAu7g6AjkHpUTzJH3wfoapfbJrTTYmERmlX+Bec&#10;/iOO9OtbsXw80gLKv/LMnBoUUBaS48xgqkkn2qRSzfQdaotqSQybWG1ue2aLS/Xy5ZHb92Opwat7&#10;BZmgOtPHBqlDqMFznynLH/dI/mKknvFsgHmO1fz/AJVnYaTLTcqaj6nHeq0GqfaJVCr+6PVqiuWn&#10;80GNcjPqKW5q9i6w2KWx0pBIRIqngt0qKW4ZJodqkr/F27UhQ2jE53hzyT2quRGVmW8GmFgQ3PTr&#10;VQalGHC7/m9MGq93f+XdRop+V+tHIFmai88ihjjiqH9oRwkoZF3jqoOamF2GjLp8zDoDxSCzLCnJ&#10;p9UDeytGreVhW6Ec1MJ90Jwcv6VHNHuFmizijBqmksoAfHynuTT/ALTIoLbdwHvTuhFilHWqEGrL&#10;dTeUg+arUTlmz2HWmUkyekPSlxxmg9KC2MopcGjFBnYSiiloASilwaMUBYSiiigAooooAKKM0UAF&#10;FFFABRRRQAUUUUAFFFLQAlFLg0YoCwlFFFABRRmigAooooAKKKWgBKKXBoxQFhKKKKAClHWkpR1o&#10;BDqQ9KMignig0bG0UUUGYUUUUAFFFLQAlKOtGDSgc0DSFooooNAooooAKKKKACiiigAooooAKKKK&#10;ACiiigAooooAKKKKACiiigAooooAKKKKACiiigAooooAKKKKACiiigAooooAKKKKACiiigAooooA&#10;KKKKACiiigAooooAKKKKACiiigAooooAKKKKACiiigAooooAKKKKACiiigAooooAKKKKACkPSloP&#10;SgTGUUuDRg0GdmJSjrRg0oHNA0haQ9KWg9KC2MopcGjBoM7MSilwaMGgLMSilwaMGgLMSilwaMGg&#10;LMSlHWjBpQOaBpC0UUUGg2QZXGSOR0Ge9ZGt2EOuK0Lu0Qi+Zjjng5FbJzj5SAfeuO1DTtXfV55U&#10;u9kTDCgED+YP8qBPY0dJvYJ7cosg82I7W4PIq+qB/wCLA9Qa4210DWbRpCl4fmOf9cn/AMZrRtLT&#10;W4nU/a9xHYzJ/wDGayqX35jKzNS8sZDlkYMfQsBVTUfDzX8QMspaMDJjDDn0/Wqk+ia5cTCQ35Qf&#10;3fOT/wCM0R6JrqyjF+WXn/lsnp/1xrqjWXKlcLMn0+6u7FDEkqJGvAEhB/WsvV7z7LfRyoytcHJB&#10;EgA6c9/StPS9A1aG78y6nSWPnKSSKynjjIEYP61efQmmLPNDZ5HT5Sa2dSFthpMzdLu49QTmRWm/&#10;uqcmt/TolggfzhtU9d3SqFjo8lqzFVtoT2eNDkVLeWV/NA0cd9sJx8y5U9c9cVhzJ9TR7FSO+C3b&#10;rGUEeTzuAq9CGvVKzFSOwDA/yrKm0XWLgqwvnR06ATn5v/Hasw6RrCp898SfeXd+m0VV0zHml2Nq&#10;C2SNdqjnHFVDc/YY5XvMxKOVON2fyzVRdM1OMhmvgAKZfaTdXzIr3/7vv8poUY33Dml2GaF4nTXZ&#10;ZWkRokhbCkofm7elbl+xPlgZwawV0KaP7l2IlHop5qR7O+kdc6gNq/7JrRqG6Y+aXYlNtKbhWCkj&#10;NS6jblQjY+bFVTYXmONR5/3TTbuwvJmQ/wBo/KOp8sH9GBH6VndC5pdjH8PaB9m1y4nmu2laTOyM&#10;5OeK6xrf92ytuVMckKeKwX0Od+f7VkjP96O3hDD6fu6aNCuVyf7dvTwePJh9P9yk7PRhzS7FrUPE&#10;MmiabG8Vu0+1sfdI6nH9altb+W2Ec5jYiXlgRgLWLN4VlurWOOTWbzg5I8mD/wCIqynhycxhP7bv&#10;lIGARHCp/PyzWap077oG522LF3qclxO7RyDyk+6uepNX7W4ka3LOVx3+YVhQeEbsBwdf1Hnp80P/&#10;AMaqUeGNSX5Rr2o7f96H/wCNVt7OHRmSc77G8j20FxHIjqSTg49TwP51ZtLjJnHLbDhtoJwfw61z&#10;I8MakpBXX9RBz13Q8f8AkKqWo+F/Ecd5o7aZ4ouoLa2nd7qO4WNhOrIwAO2MHgkHr1ApOKtubKUr&#10;7HoKSq8aMpyG6cU6oLRPKiRFbeoHzOf4jU9YmwUh6UtB6UCYylHWjBpQOaCEhaQ9KWg9KC2MopcG&#10;jBoM7MSg9KXBowaAsNA5paXBowaAsJRS4NGDQFmJRS4NGDQFmJRS4NGDQFmJSjrRg0oHNA0haQ9K&#10;Wg9KC2MoPSlwaMGgzsNA5paXBowaAsJRS4NGDQFmJSjrRg0oHNA0haQ9KWg9KC2MopcGjBoM7MSi&#10;lwaMGgLMSilwaMGgLMSilwaMGgLMSilwaMGgLMSlHWjBpQOaBpC0UUUGgUUUUAFFFFABRRRQAUUU&#10;UAFFFFABRRRQAUUUUAFFFFABRRRQAUUUUAFFFFABRRRQAUUUUAFFFFABRRRQAUUUUAFFFFABRRRQ&#10;AUUUUAFFFFABRRRQAUUUUAFFFFABRRRQAUUUUAFFFFABRRRQAUUUUAFFFFABRRRQAUUUUAFFFFAB&#10;RRRQAUUUUAFFFFABRRRQAUUUUAFFFFABRRRQAUUUUAFFFFABRRRQAUUUUAFRtArnJ61JRSeoEP2V&#10;KRrRWUgcVPRWfs0BV+wD+8aVbEA53mrNFNQSAh+yL/fNAtVU53E+1TUVoAzylo8pafRS5UBGYFYY&#10;zj3pv2Rf75qaimBEtqqtksT7U/yY/SnUUAMaBCMYpn2ZKmooAh+zJR9lQ9RxU1FAEX2OL0pDaRel&#10;TUUmr6AQ/ZI/Sj7JGO1S4PrS/jUKCWouZkS26A5p/kx+lOorQY3yY/SkaCMjGKfRQAiqEGB0pa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CcUAZpGGRTlOAKAE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/2VBLAwQKAAAAAAAAACEAujDvGnw0&#10;AAB8NAAAFQAAAGRycy9tZWRpYS9pbWFnZTIuanBlZ//Y/+AAEEpGSUYAAQEBAGAAYAAA/9sAQwAD&#10;AgIDAgIDAwMDBAMDBAUIBQUEBAUKBwcGCAwKDAwLCgsLDQ4SEA0OEQ4LCxAWEBETFBUVFQwPFxgW&#10;FBgSFBUU/9sAQwEDBAQFBAUJBQUJFA0LDRQUFBQUFBQUFBQUFBQUFBQUFBQUFBQUFBQUFBQUFBQU&#10;FBQUFBQUFBQUFBQUFBQUFBQU/8AAEQgAdAHE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474mfEzw78H/BmqeK/FWoR6VoenJvuLmT5s54VVUcszMQqrXY1+a3/&#10;AAWU+JF3p/g7wH4Ht/Mjg1O6m1O6dLgrvSFVRY2i/iXdNv8Am/550AUfH3/BZWw03xJcW/gzwAda&#10;0WL5VvdVvfssk7hyNyqqN8u3Zt3fNWTpH/BaG/l1SzXVfhfbxad5q/aJLTVGkmSL+LarRhd3/Aq/&#10;NGON7iSOJI/MkdtiJX1Vp/8AwTD/AGgdU0+3uk8KWcCXEaypHdapBHImVztZGfcrf7NAH7M/B/4o&#10;6N8avht4f8baCJ00rWIPNiSePbImGZWVv91lda6yR5XtJ9j/ALz5ttcH8Bvh+nwr+CHgvwqlnHp0&#10;2l6VBDdW0L+YiXO3dPhsnP71nbNd7B+7t5KAOK+L/wATIfhD8MtY8W3w8+PS7OS7dD/HsjZ9vy/7&#10;tfCl5/wWT0G3f5PD8cn/AH9/wr0z/gqR8RP+EX+Bd5o6f8xOKS3/AO+4J/8A4mvxYkjiSzs1Ww8y&#10;d9v96sgP1PH/AAWT0qSOQN4fjj/2/wB7/hWhZ/8ABZLwt5afaNHwfURy1+fen/sz+OPFHhuz1XTP&#10;DclxafK7/e+7t3en+1Wf4k+BfjPwfpcl7qHguSOxRN7v5cn19P8AZoA/Yv4P/wDBQ74c/FRLeJ7z&#10;+zbuZlSKGTau9jt+X5n/ANqvpzT9Tt7/AE+O/tp/Pt5V3p5fzdea/mV09jb6gdT0/wAyxv7D98qJ&#10;8uxkr9p/+Cbnxwu/ip8M/wCytTk8+e0i++/ssC/+zVqB9pxy+ZGjf3qkqpHcJJJ5SfwVboAKKKKA&#10;CiiigAooooAKKKKACiiigAooooAKKKKACiiigAooooAKKKKACiiigAooooAKKKKACiiigAqhZyXE&#10;lxI7/wCo/gq59+q9xJ9n8tF/jagAj1BJJ/J/jpsl2z2lw6/I8W79K574g+OtK+GXhPVPEGpHZFZW&#10;slwy/N8+xGfbnB/u14T+y5+2Ppn7Q/ivXNKso/Ljs2mK/vN33ZUT/nmv/PSgD6VjkluLa3ZJPn+X&#10;fVxKrWku95F/22pbi4+z0AWJJNlVjdt/BHv/AO2lSxyfaI68V/aP/aa0X9nrQPtmoJ5jlflGWX+F&#10;z/DG3/POgD2WN7p3+aPYPqKiuNS+yXcFuw378fPX5feJP+Ctuoazr2l6T4c0ri9uo7d3+0L912K/&#10;8tLWv0c+FPiOXxl8PtB1W9jKXE9rBM/P8TRI3YD+9QB12yXz93mfu9v3NlS1W+zuL/zS/wAm3pWV&#10;4z8X6b8P/CGteJdYna10nSbOW+u5tjNsiiQszbVBP3V/hFAGT8Tfi54Q+DXhuTxB418QWfh/TVDb&#10;XupdrTMFZ/LiT70km1fuKC1fEnxD/wCCx/gbRi8XgrwXrHiWaG5aEy6lJHYW8kAz+8idfNf5vk2q&#10;0a1+d/7TH7S/in9p74hT+JfEkhgtId0Ol6LBIzW+nwN/CvTezfxP/H/u7ETnfhF8FvGnx48VHw94&#10;J0OTXdVETXDpHIsccMQ+80krkIq/wfM336APvhP+C1d6ZMP8I7cR/wAWPEDN/wC21fXnwB/bx+FH&#10;7ReqWWh+H9YuNO8TXMUky6LqkDQzfI3Kq/KM2359qM3y1+OHxq/ZN+KX7POl6fqHjrwvJpNjfSNF&#10;Fcw3EVzF5o52s0TsFb+7u+9Xm/hPxRqfgfxRo/iPRLj7Jq2k3Ud9a3Xlq2yVGyrbWyv3loA/cP8A&#10;4KD/ALRes/s5fAGbVPDspg8S6xeR6VYXvlLIls7KzySbWPXy432/e+YivxY+Knxf8YfGzxHHr/jf&#10;XJNd1lLVbRLmeOONvKVmKr+7Cr96R6/YfwvoXhb/AIKW/ss+EL/xs8tjdW981xeQaBdqvk30Kyw7&#10;W3K21WSTzdn+3H81fkR+0B8M9M+Dfxj8UeCdH8QR+KLDRrpbT+1I41j3yiJWlXapbayyM6t83/LO&#10;gDz+3ke3kjli/dyI29H+lfoV+wR+198YPi1+1L4T8LeLfG95rWhXcF489lPbwKr7LSV1+6gb7y18&#10;8fsM/s6WP7S/x4tvDOtpcDw3a2Nxe6i9jcLDMkapsjZNwP8Ay2eH+Gv10/Z8/Yc+F/7NfiC713wn&#10;Y3l1rFxH5K3urzrcSW6fxLFhF27v4qAPfbj5LeR/9mq8m+SO3Vf9W23dVt/njcN0qvcXcdnaSOeR&#10;FHv/ACoA/Jv/AIK2fEhLzxho+hRf6Rb27Qv5H8O5ftCV8GeH5JZPF+hvqEn2TTUuId+z5vk3f/E1&#10;7J+3f4puPG/7SmuxW8n/AB7zzIv+8tzOP/Zq+e7w3Aljtb39/In/AAL2rMyP3Y+B/wAfPhjo/wAM&#10;PDfh+38UfZJ5YLeHzPlX960CD1rF/aa/a2+F+k/DfVfD815FrV29pJbhPvLu8p03fKf9mvxNjkTz&#10;LdIbeS3uEZdk3lt8jf3qz5NQf+0Lj7R5l9J83+spGpu6/f6ZqviHxPe2UklvHM87xQpH8vzMxVa/&#10;Ur/gkN4U1PSvBWsX2oW8kaXJm8q5kQ7ju+zstfmt8BY/Cep/Ezw/Y+K4I7XTLjUIUuHdMqkTSoG6&#10;4/hr9/fgzpPhrw58P9HtfB8cH9itBE6TRFdu3yk+b5cr91UoA8o/bE/ast/2XPDdtc29vHf393Ls&#10;/ebv4llP8JH8UdfHfg7/AIK9a5JcXFrqGhRTyXcrJb/61tmcbe9eef8ABVP4mJ4s+KkfhrTZJLj7&#10;Dtml2fMqOJbhGr5y/Zv+H/8Awsj40eE9Bfy/nurbf+M6J/7NWoH73fCfx/qfxE+Hmga/LZi0kuxC&#10;8qfMv7to0fd83+9XF/GP9sXwJ8G9QjstWvMXO7YyZT/a/wBsf3K9N8H6Ra+BPAel6U0mI9O06ISp&#10;8v3UjVW/9Br8Mf24/GNv8T/2jNct7TzEsLKeaFv+AXM49/71AH69eEv20/hh47vdHsrLxB5N/qE8&#10;dvFCZIV3yvt2r/rD/er3R7nzLNHtZPP/ANtPmr8GP2IPgv8A8LU/aA8LvZT3Bg0HU4L64/65RTxB&#10;m6H+9X7HfGT47+FP2dfBUlzfXkbvFF+6j8yPc7CNtv8AGv8AzzoA9ckWaWOBt4T5lZ6l3R7/APXD&#10;6b6/H/4sf8FWvE+qarJH4UtnjtUdvueavy7m/uzf7leaW/8AwU0+KdvqEcstxceRu/56T/8AxygD&#10;9y5PMzs/g/v0keyIbfO3n/bevzY+A/8AwVRs9ZvdH0vxLFHGbueO2luH/gzsDN889foPoXiLS/G+&#10;gW+r6XdxyQOqzJJHIG+8ob+En+9QBuvut3/5aOjN/vV5l8YP2gfCHwUgjufEOrxQFukT3ESn+I/d&#10;Z1/uGu18YeKbTwZ4VvNavf8AjzsYGuJn+X7qKWb7xH92vwp/bT+PF78f/i5qEGmahJ/Yto0nyeY2&#10;35Z5R/C7L92SgD9mfBX7Q3w8+KdnZ3Gm+L7K0uGcbLb+1II5Jm2j5dqyNu+8K9VEmbRJYn3pt3f3&#10;s1+AX7HPgXxr44+M/he28O61di10zU7e5u4Y7yXyzEk8Qb5UB/vfxV+8vhO3uNM8O29vqUnmT7VT&#10;Pzf3R/eoA2CftkcbI+wqyu1XKjjjWNML0qSgAooooAKKKKACiiigAooooAKKKKACiiigCGcP9ncR&#10;fK+35a8w+NHx18PfAzw/Bq3iXU47dDhPKdG+dtrn+EH/AJ5vXp9wzJBI6/eVSRXwf/wVQ+Fdp4v+&#10;DK+IvMdr7Tn37EkYD5La6f12/eagDgfD/wDwVTufGH7ROjeGNNtv+KU1HU4bAXB2NsR7nZ5n+r3f&#10;6tq/R/T5RqFva3qSefBcRq8f8Pyn5lavwV/Zs/Zz8V/E3UfC+veX9g8Pafq0H2q58tW/dJseST5W&#10;Dfdav2O8WfES1+En7PB13SJxqVv4e0796/3f9Rbb2+8D/wA86APg3/gp1+03rEXjO38CaVe/ZLBg&#10;sV6nlq29S1xFJ/BXh/8AwT5/aL0T9nP4keKNV8RR+Zpk1hP5SeYy/O08DBvlRv4Y68Q/aI+L1x8e&#10;PiheeKJbfyIJp2iV/lbrO7/wgf8APSuKk0KW41e301P3kl3bL9n/ANtmbC0Afrp8W/8AgpXpWj/C&#10;628UeF7PNxcan9k8zzN2xTA0n8cP+5XyXqf/AAVL+Luo+ONL+zeII7fQZZ4ftEH9n2zfIW+b5vI3&#10;fdrvf2VPgBq2u/sufETRfEujyfaJrXUX0p/MX/WtaRCL7r/7/wB6vg/xvo9xoWr3nhiW08u70yVo&#10;X/eL95GMbf8AoP8AeoA/oe+CvxBHxT+Fnh/XrO4/fXNrbtcSeX992hjd/vAf3q/N3/grn40hvPHH&#10;hvw7b3G9Alu90nl/7d0jdq7b/gk78dkvdKvPB2oSeXJZRSbU/wBz7LEv3U/9mr4w/bg8SS+LP2qP&#10;FDtJ5iafeXMK/wDALyf2H96gDM/ZU8J2njH9pzwHpFvb+Zp1vq1lNdweY3a5RJPmyG+61fv/AKXp&#10;6afp9nZW8fl2luqpEn9xVXatfkP/AMEk/h2niT4wax4glj/49Iptn+8k9q/qP7392v2Q8tKAIjbx&#10;ySJKyfvFr4w/4KyeM28L/so3OlG0FwPEer2enecJNv2bYxu9+3ad3/Hts/h/1lfalfE3/BWbwbe+&#10;Kf2VX1G1lgWHw9rtpqN2j7tzxOr221doPzb7mNvm/hBoA/F2v2x/4JWfDmy8Hfsr6frsJjuL7xTf&#10;XN9cS/ZljkRYpWt0hZ+WkVfJdlJ/56P61+J1fs1/wS2+OvhHxT+z1o/w9hvxa+K/C6zve6fd7Y2l&#10;gkuXlWeLn5o/3yI3918bvvoXAPcf21JNGi/ZT+Kba6bIWv8Awj90sX27bs+0mMi22bv+WnneXs/2&#10;8V/PpX6vf8FWv2odCsfAM3wd0S+t9T1/U7i3uNYEY8xbK1RlmRd6sNszSLC235vk/u70NflDQB+y&#10;f/BIOTy/2WNff+74pu3/APJa1r8j/iJ4wb4gfEDxR4oa3+wSa5qdzqj2qSeYsPnStJt3YG7bur9c&#10;/wBkvwfr37Mf/BPLxL4mYxHxDdaTqHjKC2uo98cObQNAj7X+ZWSCN2+7/rNn8FfjTQB+in/BGjwl&#10;dXPxL8feKluI/sdhpEOlPF8295bidZFZf4dqraOD9a/Wqvzg/wCCMXg66sPhz8Q/FUlzG9pqeq22&#10;nRQfN5iPbRM8jt22t9rTbj+5X6P0AMf/AFfzV5n8bNcfwf8ACPxZqqSeRPFZ3LxT/wBzETFf/Qa9&#10;Mk/1dfJ3/BR/x2fCf7PGs28R/f3MM0X/AH1bXH/xNAH4seOPFE3iD4keINYuLiSeR76d3m/i/wBe&#10;zf8As1fWn/BND9nfwp8c/Gmu6h4r0v8Ata1tkmeKO6jbb8stuV7j+GR6+L7C3l/sz+0mj/eXF5s+&#10;f3XNfRH7MH7X/iL9nzTtcTTbO3kfZN/y8MvzfuvY/wDPOgD9c3/Yp+C6R+U/gPS3jb5Nnlvt/wB3&#10;71fFH7ef7Dvgz4aeE7jxh4Ut7fw3Ghb9xa4X7sc8n8RLfwpXm1t/wVu+IjRyefpVsLd59m8XDsyL&#10;/wB814r+0V+1/wCN/wBpPT49NuLiSPTLdt7R+Y204Vx/EP7slAHz2+ny3kF5cE+eIt3zv7V+137G&#10;niO68EfsUPr2rahJJBbaez2/mfwKLGF1X/x2vx18D+F9V8d67pfhLQopHnvrmO3bZ/edljb1/vV+&#10;qfxw0vUPgX+wPZ+Grv8Ad3/2FYX/APBayN/49HQB+ZnxN8aP4v8AjH4z1p7iR4Jrq7+f/Ya5d9v/&#10;AI9X1v8A8EtPgfF4o+JFx4wvf3kdozPa/d+Rknt5Fb/x6vgyxSW9s7ybH+tkcO/15r9ev+Ccvjj4&#10;d/D/AOA0l3f6pZQanb7pbjzJEVtgtrct94j+JaAPpj9qz4iWXwn+DHizVnk8u/fSbmGKb/lp/qHK&#10;9x/EtfgLrms3Gu6v4j8S3FxJJJqEtw6O/wB752Z//Zq+2/8Agop+1xafFiSPw14V1Dz9N8/yZXST&#10;5XX/AEhG+6Sv3WSvh/wv4buvFHiTR9Ci/eQTXkKN/wACZU/9moA/TD/glx4Ptfhn8KvFnxK1e3jj&#10;jhs7mVp5PvPEI7eb+LH93+9XxR+1R8d9W+Ofxc8UTJrF4/h60lufs9lJI3k7Unl2/Jkr92Sv0P8A&#10;j/pkvwA/YD0uy0n9x/aelR2115fy/wCs01933cf886/Ivy/7P0O4vf8AWT3zND/32u6gD0H9nf4C&#10;a38dPEtvpukeZBA9ysMs0G5di7kVm3bG/wCelfc/j/8A4JUw6P8ACW81KHVJJNTsbNrt/wB4nz7I&#10;GP8Azx3fer1j/glt8CbTwZ8JU8UX0Uf2jVjvieTbuxLBayLt4H92vtbWf7PSyuNN1O7T7LexNb4n&#10;kX7r/L/FQB/NHrGkL4Y8Q6vphMkd1plxLGs2fm3IxX2/u1+0X/BMH4kQ/Er9nWTTpbmc3+n3TWzT&#10;v97altaj72T/ABNWn4q/4JpfDLxT4nvNeUEJeytNKPLg2vvZnb/lif71bn/CH+Cv2EPgD4wutMeO&#10;ATNdzW7p5St5ptsqvy7P+eFAHgn/AAU9/alHhPw9/wAK90HV5/tl3beVdm1n+Z0dbiFlfbIP4l/u&#10;1+XMen3F6bO00eOS81nUHjVo4N0kzs/8Py8/erc+MnxF1L4ufErUPEV7JJOZpZHg8zc3WV3VfmJ/&#10;v0fCTxhbfDTxrH4i1KzS6mt8TW9rJHu+dZFcfKxH93+9QQfrb+wT+z/pH7Pfwrs/GHi/7HpOtajA&#10;s2+72QybXigk2/Oitu3I/wDFX094e+MHgPxVrZt7Lxfp1xd54shqkDfNnb8qK5b+Kvw/+Ln7afxO&#10;+KdtFZXd5caNo0Sr9jgtJLmFX27xH8rTFfut/DXmfgf4geP9P8QxahoXiDVJ9Z83ettHeTtI/wAy&#10;nbsRt33qCz+kWKS6d97SW/2X7ylM520RXDRCee4k8uBMtvf5V2/3q/PX9iD4kftC+NNU09fGul6p&#10;BoPmxo89/b6grPFug/jlYr91nr0P9vz9sGz+DHgy88O6Vc7NeuYJIV8t13JujnT+GZW+8n92sgD4&#10;7f8ABSDwx8GfiNZ+GkEepRvcrDcTweVJ5S+a6M3+vXavyf3a+ivhd8bvCXxf8O2esaLrdtLM8Ss1&#10;sl3GzBtit91XP98V/Op4k8RXXjLWdQ1rX7i4ku7hpJYnkkZmLsxcffJ+X5q/R7/glt8FvHumaqnj&#10;DU7y7/4RSaBfs8DyT+X8zWsqtyuz/V/7VagfqgkiSQD9595f+elJFJBjyluN5/66fNWL4i8Rad4R&#10;tpdV1GdIbTy+7qq9274/hWl8Oa9pHi+wj1LSriOeN1D5gkVv4Qf4c/3qANyST7P5a/O+9ttWaqWk&#10;nmeYjfwNVugAooooAZJu2fJ1qsZ5Jd8UeEkT7zkfLT7y3+0Wk8Wdm9GXd9a/PH9v79udPhZp8nw9&#10;8IXG7xI6tb3EifM0fy3ELfeH/PREoA+rfiJ+1T4E+GGqHTda1e3W5i/1/wB5dmGYN2P9yuNt/wBv&#10;r4WSX8aDxJZzwSvtQoW7t8v8Ffhr4g1TxFrupyavrV/cX0l3Lvu18xvuuxeTv/tVnxDTZftCB7i1&#10;kZG+y77hvvf8s6AP6SfCHxK0Hxxp0F7pV/HcwTKpTZu7qren+1UvizT7WXw3rCXdvHdWMtrM7o8e&#10;7qrbv/Ha/M//AIJdfCz4i3epJrmpXFxb+F4fni+0fN521rV12/P/ABR1+pdzFDeRy2EoyssTB0/2&#10;TxQB+E37Vn7QHjC88f8AijwVol5b2HhuxnudlrBbxq3ySyxfeVQ3+rr6n/4JweNH+M/wD+IHwn1K&#10;4+0PfadfoyP9757a1t/vcf8APT+9XzP/AMFH/h5F8NP2gru90/8Ad2+os0z/APA7u6bb/wCQ6of8&#10;E7fH0ngH9prS1Mmy21dIYHT/AK6Xtv8AX+7QBc/ag/Ys8Tfs9+ANT1GaQf2TLrsv2dPKXd5RilK/&#10;NvLfdjrwfwXqmfi38M7j7iQz6ZE3/AZ1r9g/+CnXg+bxr+zp9vif/RNPl/tCX/dS0ui3cfwtX4wf&#10;JJBp+sWr7I7GeP8A8c+esgP6OvhZLb3/AMO/C80TxyR/2Zbfcj2/N5SV+Uv/AAUj/Zw1P4afFef4&#10;j6Zj+xdTlZ71Pl+9LPdTyfect91f4Vr7r/Yg8e6Vqn7Onh+6vbz5/It4X/dt/wA+kB/hFdf+0x8K&#10;LX43/AfxPpSyeZJ9jubiyk+b7/2aVY+6/wDPSgD8Rfgn8TL74MfEyz8YaZJ5FrqEsdvL91vvzpI3&#10;3g3/ADz/ALtc5458Tnxv4+8d+IruXzJru8vpopPu/ekLjsP7392s/wAQ+Frrwnr/AIg8G6p+7Gk3&#10;lzKrk/feNjH/AAk/3f71VhpaXOqeG9NtPv6hPbf99O22tQP1p/4JL/DKbwv8Jb3xNdR5uNQupER/&#10;+mTwWkir8rH+7/dr9Aa8T/ZP8L/8If8AAHwPZOnlyPYWTsP9r7JEPU/3a9soAZWL4u8K6d438Mav&#10;4c1mD7XpGrWk1jeW3mNH50EiFHXcpDLlWP3a3aKAP5+/2sf2S/Fn7M3j7V4LnR7yfwRJdt/Y3iAh&#10;preaB97RRyyqij7Ttjfcm1P9XuX5dj14LX9MniPwvo/jDR7jR9d0yz1rSbgqZbLULdJ4JMMGXcjg&#10;q3zLu5rw/wASfsA/s/eK9ZuNVv8A4Z6Yt3cbdyWNxc2cPyqFXbFBIqL8q/wrQB+B1vby3EnlRRyS&#10;SP8AwJ8zV98fsaf8EzPFHjXxTZ+JPi1o9x4c8I2Z81dFuv3V5qUoZl8t0/1kEfy7m3bWZfL2/f3p&#10;+mXw3/Zy+GPwlTTz4T8CaJo1xpzSG1v0s1e8jD7t/wDpL7pT/rHXlvu/L92vTqAPIP2rPAvi74nf&#10;s9eOPC3gq5itfEmqWLW1v5xVVnjLjzodzAqvmw74t3/TT+GvxG/4Y2+Of/RJ/Fn/AIK5v8K/oYp9&#10;AHy1/wAE6vgVrfwE/ZusNL8SxyWeu6xfy65dafOgVrPzEjjjjbDH5vLijdh/C0hT+CvqWiigBkn+&#10;rr5a/bi/Zo8QftF+ELLS9F1N7TZKvmxjZhx5cyt94/8ATSvqWqVpbywXEjPJlGztFAH5QXn/AASP&#10;8Yf8Inb2sWueZIjLN5H7rbu249a5OT/gkP8AEi38zyryNN/3v9Ii/wAa/Y/Y0Ejyyz/u+fkpn9qR&#10;f9NP+/dAH4x3H/BKP4m2dv8APeR+RF+92faI/wCGus8D/wDBKDxhq9vuuPEFxaQP/rU8yP51bbur&#10;9bEvFkk/1kn/AH7qeX5yP3/k/wCxQB8t/sz/ALCvhH4CeVqcul2eoa7bqrJfPGvmB18oq3y/7Ue6&#10;vTP2m/gvafHr4T6noMscYungmaF3+8jGCVF/8eevWJPNhRGV/M+aljj8yTzf9X/sUAfzz/Fj9nPx&#10;r8B/FGoaZd6Hcalptw0kUTwW8kmxWZwrfKPvbY6xPCXwf+JviC3uLfQPD+sR6bNu82F7OVVdTt3f&#10;wf3WSv6GfEnhPQfEMoOq6RFqTr90SRbvX/4qqmneH00M7NH0jT7G0/4Erf5+WgD+dXxJ8O9e8Cah&#10;9n1Pw/qlpfp8+w2cnlu25l9B/Ete+f8ABPv4R6x48+PGn3d7pcn9mWlzHNKk8bKvFzbs33h/dav2&#10;d8UfB/wX40XzfEXhzS7y7deZpYlZkb5vmG7/AHnqP4cfBTwn8NLie70HT7e3kuN3zxxqvXae3+7Q&#10;B4p+3x8Mrrxf+zfrlhpcTyR6PpVxeLawfN/qbSddqooP96vw5vEmitLO18iS3u7WWPfZXSMvzD5f&#10;u/e+9X9KsulpLFqf9ox/arG4jlR4W+bfGf4dv+7XwB+1B/wTEt/iR4gv/GXg25/sW48qS4Wyj2wr&#10;v3Sy/cWMtu+ZFoA8k+AH/BTu3+E/wot/C+teHI/t2mWypZJHbsyu0UCRx7t0w/ij/hrwP4v/ALaf&#10;xT+KPjGTxPbeJ9Q8PaVA7PFpdpeSww8SvIvybz/DJs+9WZqn7D/xis/El5aXHhq81LY7QxXX2O5k&#10;X721W3eXXefDL/gnD8TfFfiTS7XxKJLDSpZ49xfzl+Usgb78O37rPQB75+wz+218VfiF4h0/w5rG&#10;jvq/h/zI4bjWp47mRbWDdCjSeazlF2q275q83/4KbftKSeNPFH/CvfD2oXF3Y2M++4FpJujd0e6h&#10;b/VuV+6yfw19FfGy28MfsBfs8apoOi28f9s63pUun/bTGnmebNZum5WXY33ravyev9b1Q6jc63dS&#10;yX19qO5985Mh/eNv+v3qAM9r6W5t7SwtbOSS9hlVtiIWbjjbx833qbrT3MFzaSX9mYJFRd0c0bK3&#10;f+9X6Mf8E5P2JrLx1byePPG+neZZ3G6W1heNWU5+yzRkiWI/3n6NXzl+3/4b0Lwn8e7/AEXR7eO3&#10;tIvM+SOONfu3Nwn8OP7tZmQ39i39nKf9p/xxPaXFzIbCxRptkkjbUVJYF/55uq/LLX6zfCD9iX4Z&#10;fB62jmuPCmiazqTMq/bL7TLa4kRvkO5W8lW+8lfBP/BHi4uo/ix4nsrf/V/2Xc73+b7vn2S1+nnx&#10;s+KOi/BT4c6prmuXeESKXyDJIm7zVhd1++y/3DSNTzn9qL4/+Hv2YPhvqF1Z/ZoLyW2dLSzg8tAr&#10;tFK0e1FdG/5Zfw1+H3xZ+LOsfFfxteeKtdvLi/huLiR4ra9kkkVN0jyKqqzt8vz/AN6uw/aY/aI8&#10;QfH7x/qF1Nd3lx4egu5PKTzHaPyhLKy/8tGT/VvWd+zZ8C9S+PfxQ0zR7eCQ6al1GZT5bbfK8+JG&#10;+6jL92StQPV/2Kf2SLj9oPxnZ6rrNvcx+Gre7WWWPy2VfIEkDNt3Rsn+rlr9pfBvhvSfhz4Ri0DR&#10;be3sNK061W2g3xrGr7I1RWbaArfKtcH4P8N+Bv2SfhArTpb2kenaZ9oveII5H2QL5nZPl/cfxV+W&#10;X7X/AO334t+K/j6S08AarqGjeG7Fv3T6dcSwvPsknVd/lSlWVo5EoA7D/gon+0f8Stb8UXHhS4t9&#10;Q8PeHtPum8q90fz7WO6VGuI13P5m1lZfm+7XjP7Nf7X/AI7+FPjDR7PS9U1fxBBczxI1ldzzXS8y&#10;RDbs8wf8869G+Cn7Rmn/AB/k0P4X+O9Ht77UtUnh0lNXkt42m3S7LdWaWV2bdukdvu19p/s8/wDB&#10;PDwr8JPH9xrOpWlvqdrCzNafao45FDCWJ4/vRD+GOgD6r+Ffie88YeAND1rUbT7Dd6hawXLwmPy8&#10;M8SO3y5P8TV2tULGKK1WKCCBILWNAsaqm1Rjhdv/AAGr9ABRRRQB49+0L8S5fhp8EPGevzSRpdW1&#10;nerbv/trbSuv/oNfz/eIPiJd+MPHmv8Aii5/0jUb64uJld/mXc8rSL8v+81fsV/wVSvLjS/2dpBb&#10;jEdxebJfxtrrdX4uaf8AZzb6Wqx/vPtUO+gD9Ef+CdP7FumfEiyufHXjmyuLsSys9vGkjRpz9nmX&#10;5c7f4nr7H+Jf7BHwo+Igs4r3w/cBLRo3i+yXDQ/c37fu4/vV0n7GFhDbfs4eD/snlx77CzeU/wDb&#10;pBur3yP/AFdAHFfDX4faV8N/CGnaBpNv5Fhp8caQJ5m5vkiCLub+L5Vqfxf4v0nwNp76vrt3HaAs&#10;UgMmf7rMq/Ln+7Wh468Tw+C/B+ueILgb4NJsJ9QlTOPkijZz/wCg1+Gv7X/7ZXiP9orxHqdjp/m2&#10;Gg6dcyPDskH3EaVV6Afwy0AfRv8AwVm8BW7eBPCfxKtJPPj1S8tIUm/h2yxXk/8An5a+BPAWv3fh&#10;T4n+BNdhk8hIbywdn/3Z1f8A9lr9Dvh3b3H7RH/BPvWNK1L9+/hjSpru3f8A2rbSlVfT/npX5r3F&#10;vLeaBcWn3LvTJ23/AO7Gu2gD93/iNb2/xq/Yp1hh+/nuPCM0iP8Ad/etpr7W7f8APSvwtktn8N39&#10;54Vewku5FuJEf955fzbvL/8AZa/Y7/gmj4/tPiJ+zP8A2Fe/vPs3/Eul/wCuS2lujdh/erxj9pP/&#10;AIJqeKPFnxIv/E3ga4+zpcM7rGEWT70sr/8ALSYf3koA/Pyy+KnjfwRoUmiWWsf2Tp0Ra4Szkgjm&#10;bcF2L820/wAK7a/af9iDxnqfjT9mXw3d6r/pF1LBbWzv8q/KbSA7vlA/vV8QfDP/AIJOeK9Q8Rx3&#10;njq88uB5f+ear/Ep/wCWc/8Av16/+1P+1f8A8MSWHhP4QeF9L+0T/wBiW3+leYq/J+9tvuyRv/zw&#10;T+KgD45/4KZ+HNP8KftPSw6Z/wAxDT2muE+b/WvfXW772f7tea/s1+E38eftB+A9Mt7f5Le8sPNT&#10;zP7t3Erdx/ernfFnjHUviZ431/xZrUhkun88wJ8v3vMaRV+UD+8f4a+y/wDglJ8I73xB481Dxle2&#10;+yC3aR1k8xf4ZbWT+F//AGWgD9ZvDuiJpWhaPp/RLK1ihRP9xFFblVhGklwk46ldn9as0AFFFFAB&#10;RRRQAUUUUAFFFFABRRRQAx4/Nj2tSeWvl7f4KkooAhlto5dgZR8jBl+oqaiigAqvJZwSSb3jDvVi&#10;igAooooAKjkjR/vVJRQBXe0glTa8aP7GnxwRxRhFQIi9qlooAKZ9+n0UAM8v93tqGS3ibY0iCR0+&#10;7vqzUc33aAPJ/jF8BPDHxsg+yeJ9H0/VYNuxHvreOZofvhWTcp2svmPtr441/wD4JI6DeeOLTVbT&#10;XLhNFt7lZV077REse1ZS23b5G3bt+Wv0fLLt2tVS4/dyR7I96f7FAHK/DTwHpHw08GaXoOmP5dvZ&#10;W8SbE2ru2RKn8IH92vw6/b/ggi/ae8VyXBvyjT3bq8g+VP8ATbgqq/7NfvbMYLa3ecWjvtUtsSP5&#10;q8H+Ln7Hnwx+Oksmr6/owsb24Rv3/wBkto5dx3vuZpImb70hoA/Pr/gkjrFv4Y8YeL9buLizt7SL&#10;Tb3zXnkVW8pZLN29P7tch/wUF/a21f41eOLzwfoU8j6DY3DIyWjuVkKSXEe59kzL92T+7X094z/4&#10;J03Hwx8J+L7v4b+JL2CS+067SK1S82tMzxMVVVggG77qV+cPjT4MfET4S6okWvaPctq2pt5W6a3u&#10;fMJkY/3kVt26OgDk/D3h+68WappHhPRYrh9VvrqK2ZII2+d3ZY/m2gt95v7tfsh+y78EPCv7InwR&#10;/wCEt8WCz0zXYrD7ZK915UbfLbRSMuXRG3boH/ir5+/Yx/Zq0H9n/wAIyfGH4tfZ7SZIDqNhHfFI&#10;23eXDcx7ftMa/vd0Un3ZK8L/AG0/2zNQ+P3iV9I8OancWnhdNy+Qk7Ksi7p1+fZM0f8Aq3rICv8A&#10;tlftrav+0L4vuNI8Pz39p4etpWhljsZGjW6gWSdW3eXMyurLLXzR4Z0K/wDEPiRND8Kafc399e4t&#10;mjCGR03uqbvk/wBpkp/gvw5reqa/b6X4YsJdWvr5ltPLgjaZnZ2Ubfk+b72yv1H/AGT/ANmP4f8A&#10;7O3hi3+IHxKvI9G8UJEs0tnqUkMPkttimZdksasu2SJ/4q1A2P2Cf2Fbb4T6XbeMvFenx33iGaJZ&#10;YYLu38xrWVlt5VZVkhDKysj/AMVfeV5PC+mJJLIlqkXzv5/y7ML/ABV8OfHT/gqL4S8DwW1r8PY7&#10;fxLeblDpaeVdKi/OG/1cw/upXwr8YP2+viL8U9T1CKPVLjwvbypJ+7t7ia1xln+X5Zj/AM9KyA/b&#10;XSPFWg+MLw6bYanFcT2Tbm+yzr95OP4f96upjg8v+Ovw5/YZ/a/8SfCf4t6dpWpXFxrtv4h1GPTn&#10;uriR7jYZ54E3bnkH/POv258P6ymt6clwn8QH/oIP/s1agatFZy3HlF1/2jRQB8+ft7fDy4+IvwD8&#10;QW8Mfmf2faXGoxf9dUtp9v8A6FX4O6vZz6WY4jGftdvKryoP9n71f0u6zpkPiTSNT0i6T9xeQS2z&#10;f7jrsb/0Kvwx/bL+A+sfAD456pq39nySeGr6eV0n/h2vPKyr83+zHQB9x/8ABMj9pfTPFnw8i8G3&#10;t5HBf2MSpEkn3n2R28S9v7zV98+bFHAjO/lhq/m88BfEO++FnxI0/wAa6FJJHBb3kd3Lap/GolWR&#10;o/7v/LOv1o+AP/BSPwL8TtDSPxNJ/Yt4m3f58n+yn91P9qgD66+IegWnijwJruk3cn/Et1CwntLr&#10;/biliZX/APHWr+e34l6JF4W+LHxP8NWkezRtOv8AU1sk+821JWSP5vvfdWv1i/aW/wCCgPgHwt8O&#10;dd03QdQjv9QudPuIbd45G+80Uir95P7wr8adR8T6h4r1jVL2X95f6zdSOfu/P5jf/FNQB+of/BMD&#10;R7vxR+zH450J3x/aa3djEP8ArpY26L/6FXyxd/sUePbv46eJPC+mW/l2t3cXMTT+XGy7TPsb7z1+&#10;g/8AwTC+F+peAPgfHcajH5D3zrcpH/svbW/uf7tfWtpb2sc988MEaXW93L/xFqAPmn9iz9k26/Zk&#10;8Hy2V/qH2yS+n3ywCNl2M8UCt/G3/PKvqeewhuIEiYfIv3aqW1tdR5a4n8/dJuX93t2VqUAV5LSK&#10;S3ETD5Fr4n/bT/Yp1f4++J9P17RNU+z6lY28dvbv9nV9ipJO6r80ihvmkr7bl27H3/c2/NVSB7K0&#10;H7o4/wC+qAPzH+Fv/BJW8tvEtnqvjjWP7SgW+S7urf7P5PnpuQyLujuPl3fPX6GfDP4SeF/hP4fk&#10;0Twvpf8AZumytveH7RJN/CqfekYt91UrsZI0u3R0kqxsoAqf2ZbeXFF5Z2ROsq9fvDvV6oPtH7zb&#10;U9ABRRRQAUUUUAFFFFABRRRQAUUUUAFFFFABRRRQAUUUUAFFFFABRRRQAUUUUAFFFFABRRRQBHsX&#10;+5UlFFABUMtvFcJtljSRPRxuqaigCt9itwiL9nj+X7vyDiuO8ZfDfwf4nvbS81rwhomtTxTR7Zr/&#10;AEyKdkxk7lZlOOtdvJ/q6jkjSSPZL89AHyR+3T+zPrvxt+HVppnhO9uLCC0jRLfTLWR47f5Ipwqm&#10;KONvl+dFr8gNc/Z08d+F/GV34X1Tw1qMFxbsyefa2E6o+JNn3mQbl/4DX9GjCSOLbFsG1fl3fdrl&#10;tU8GeGrm/j1DUPCmn6lqTrtef+z4pm3dW+Zhu61kB+Anw88f+IPgBr2p2zaBb2mrReY1lcajZssw&#10;nVlEbI2VbduT+Gsbx/8AGjx78T9Uku/F/ifVEglzusv7QnWPlmP3JHP956/Ur9uf9hgfHeSy1PwF&#10;Z6fo2rW3l+aiW/k/dadm/wBVCzbt0iV5Z8GP+CUDSW8d38RdUkkk3LujjuG/2D/y1t/9+mB+bFnp&#10;73Fxs8O2eqXdx9x3g/ef+g16n4b/AGQPin400ePXdP8ADd5PHtV9k9nOzfd3/wBw/wB6v2k+Gf7I&#10;/wALPhJp8aaZ4Ts9Zfb/AK+60+2uG/h/i8sf3a7rxP4w8FfCTw9Je6na6f4f01F+48cVuv3WPsv3&#10;VpAfz9eJPDni34R+JdLu9d0e40nUtPuYprXZbvD+9Rsx/ew33o6/S/8AYh/4KBRfE+TT/AvifytK&#10;1O2iSET8Q78eRF/FIW3bnevF/wBv/wDad+GHxPijtPBun2GpajEuzz7aO2k+Yed83yEt95kr4c8F&#10;arqvhvx/4c1e3kksZ3vLfds3R/8ALQFvu4/u1qB/SnDcRGCIxKbyPYNs27O6iuQ+AGuDxD8HPCN6&#10;0nmTPpdr5rZzl/JQn+dFAHc3lutxbzqf442SvJ/2gPgLo/xy+FNz4ZvrcO/lM8Mn/LTeInRfm+9/&#10;HXrz1T+xym483zNn+xQB+AH7QP7MHiD4EeJZbW4sLiXRop96yf3FDOPX+7HXjckUGv6hJ9n1SOwj&#10;X7iJu/8AZa/pB+Ifw48PfEPQr/TNYsoJ/tcElvvKfMN6lf8A2avhXxf/AMEi/Cmu6vJcabf/AGNP&#10;m4MkrfxN/tCgD8pLeO1gvJLe4vP7Sfd+6TzG+9/D96vr/wDYj/Ys1P40eM7PxF4l0+SDQbR1miT7&#10;v3WidfuuP4WevsD4T/8ABLPwV8P9Yt9Q1OT7fJaSrcInmSfwsrep/u19r6B4f0/Q9Et7LSII7OJE&#10;VP3cf+zigCPwx4WTwxpen6Rb4/s2xt0ht0T5dmz5V/8AHa3/ACEKOuPv/eqvNLLa29uv+sfcqMau&#10;0AV7e3itE2J0qxRRQAUUUUAFFFFAEfkJ6VJRRQAUUUUAFFFFABRRRQAUUUUAFFFFABRRRQAUUUUA&#10;FFFFABRRRQAUUUUAFFFFABRRRQAUUUUAFFFFABRRRQAUUUUAFMp9FAEJt4xvKqEdurr1rz34r/Gb&#10;wv8AB/R5LvxLcR29ukW9WnkjXfhW/vsP7td/eb/sk/k/6za23/er5Y/b6+Bl78Z/gRJ9kkkt9WsV&#10;+0tskZVdUgmLK21C33moA+Ufjn/wVluXuNQ0TwRYRiBw6xX0UYbLfOq/NHP/ALlfD/xP+PPxN+Ld&#10;xJN4j8Sawlh8261kvJ1h7/ws5X+KuTTS5tA1W50OKz+161ZXX73Efmfc4Zezfer2j4Z/sb/FL4+T&#10;x6hb6XJaaU7rvk+zzqu07W/hQr91qAPn7T7vT7eSP/WSTo3/ACz2/PX0b+yn+yr4w+OHj7T9WfTr&#10;uPw8l1HM8jxPsRVkif8Aukfdavuf4L/8EtPCmiafZ3Hiv95PF5byp8vbaW/1kNfbXw7+HXh34aaP&#10;HpXh2wjt7IKMPGiZ+6F+8oH92gBfh/4Q0/wJ4R03RLef5bOFImzJ/EqBT/CPSit5NCtkLkSSfMxb&#10;/WUUAa1VprRJpY2YsSvTmiigCXbSJGqyEgc0UUAHlL5ucc07yl9KKKAGxwqshIHNS0UUAFFFFABR&#10;RRQAUUUUAFFFFABRRRQAUUUUAFFFFABRRRQAUUUUAFFFFABRRRQAUUUUAFFFFABRRRQAUUUUAFFF&#10;FABRRRQAUUUUAFFFFABRRRQAUUUUAFZupWsN/p97aTxrJBKjxMjDOVKciiigD5y8Ifsv/DZPijql&#10;+3hXS5rh5ZGZpdPtmDHeDz+7r6N0Xw7pXh218jSdMs9Lt/8AnjZW6Qp+SgCiigC/JCkv31DfWhIk&#10;iXCKFHtRRQA+iiigD//ZUEsDBBQABgAIAAAAIQD4kEVX3AAAAAcBAAAPAAAAZHJzL2Rvd25yZXYu&#10;eG1sTI9BS8NAEIXvgv9hGcGb3SRaKTGbUop6KoKtIN6myTQJzc6G7DZJ/71TL/YyvMcb3nyTLSfb&#10;qoF63zg2EM8iUMSFKxuuDHzt3h4WoHxALrF1TAbO5GGZ395kmJZu5E8atqFSUsI+RQN1CF2qtS9q&#10;suhnriOW7OB6i0FsX+myx1HKbauTKHrWFhuWCzV2tK6pOG5P1sD7iOPqMX4dNsfD+vyzm398b2Iy&#10;5v5uWr2ACjSF/2W44As65MK0dycuvWoNyCPhb16yJHkSvxc1X4jSeaav+fNfAA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DiK1qVWAIAACEHAAAOAAAA&#10;AAAAAAAAAAAAADwCAABkcnMvZTJvRG9jLnhtbFBLAQItAAoAAAAAAAAAIQCi2CH9Qo0AAEKNAAAV&#10;AAAAAAAAAAAAAAAAAMAEAABkcnMvbWVkaWEvaW1hZ2UxLmpwZWdQSwECLQAKAAAAAAAAACEAujDv&#10;Gnw0AAB8NAAAFQAAAAAAAAAAAAAAAAA1kgAAZHJzL21lZGlhL2ltYWdlMi5qcGVnUEsBAi0AFAAG&#10;AAgAAAAhAPiQRVfcAAAABwEAAA8AAAAAAAAAAAAAAAAA5MYAAGRycy9kb3ducmV2LnhtbFBLAQIt&#10;ABQABgAIAAAAIQAZlLvJwwAAAKcBAAAZAAAAAAAAAAAAAAAAAO3HAABkcnMvX3JlbHMvZTJvRG9j&#10;LnhtbC5yZWxzUEsFBgAAAAAHAAcAwAEAAOf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7724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r86wgAAANoAAAAPAAAAZHJzL2Rvd25yZXYueG1sRI9Bi8Iw&#10;FITvgv8hvAUvoqkuiHaNIorgRdBWBG+P5m1btnkpTax1f71ZWPA4zHwzzHLdmUq01LjSsoLJOAJB&#10;nFldcq7gku5HcxDOI2usLJOCJzlYr/q9JcbaPvhMbeJzEUrYxaig8L6OpXRZQQbd2NbEwfu2jUEf&#10;ZJNL3eAjlJtKTqNoJg2WHBYKrGlbUPaT3I2CqRze2uPxtEt4kc7bK6afOvpVavDRbb5AeOr8O/xP&#10;H3Tg4O9KuAFy9QIAAP//AwBQSwECLQAUAAYACAAAACEA2+H2y+4AAACFAQAAEwAAAAAAAAAAAAAA&#10;AAAAAAAAW0NvbnRlbnRfVHlwZXNdLnhtbFBLAQItABQABgAIAAAAIQBa9CxbvwAAABUBAAALAAAA&#10;AAAAAAAAAAAAAB8BAABfcmVscy8ucmVsc1BLAQItABQABgAIAAAAIQBi6r86wgAAANoAAAAPAAAA&#10;AAAAAAAAAAAAAAcCAABkcnMvZG93bnJldi54bWxQSwUGAAAAAAMAAwC3AAAA9gIAAAAA&#10;">
                  <v:imagedata r:id="rId7" o:title=""/>
                </v:shape>
                <v:shape id="Image 3" o:spid="_x0000_s1028" type="#_x0000_t75" style="position:absolute;left:3718;top:6065;width:13777;height:3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P+gwgAAANoAAAAPAAAAZHJzL2Rvd25yZXYueG1sRI9Ba8JA&#10;FITvQv/D8oTedKOFItFVRBCKSNGk1Osj+9xEs29DdjXpv3cLgsdhZr5hFqve1uJOra8cK5iMExDE&#10;hdMVGwU/+XY0A+EDssbaMSn4Iw+r5dtggal2HR/pngUjIoR9igrKEJpUSl+UZNGPXUMcvbNrLYYo&#10;WyN1i12E21pOk+RTWqw4LpTY0Kak4prdrIJj9n39ndHtoPf7PNl2ubmcdkap92G/noMI1IdX+Nn+&#10;0go+4P9KvAFy+QAAAP//AwBQSwECLQAUAAYACAAAACEA2+H2y+4AAACFAQAAEwAAAAAAAAAAAAAA&#10;AAAAAAAAW0NvbnRlbnRfVHlwZXNdLnhtbFBLAQItABQABgAIAAAAIQBa9CxbvwAAABUBAAALAAAA&#10;AAAAAAAAAAAAAB8BAABfcmVscy8ucmVsc1BLAQItABQABgAIAAAAIQD8EP+gwgAAANo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color w:val="101010"/>
          <w:spacing w:val="-2"/>
        </w:rPr>
        <w:t>AGENDA</w:t>
      </w:r>
    </w:p>
    <w:p w14:paraId="04D64213" w14:textId="77777777" w:rsidR="00967360" w:rsidRDefault="003E04C8">
      <w:pPr>
        <w:spacing w:line="275" w:lineRule="exact"/>
        <w:ind w:left="3062" w:right="2125"/>
        <w:jc w:val="center"/>
        <w:rPr>
          <w:sz w:val="24"/>
        </w:rPr>
      </w:pPr>
      <w:r>
        <w:rPr>
          <w:color w:val="101010"/>
          <w:sz w:val="24"/>
        </w:rPr>
        <w:t>BUCKLIN</w:t>
      </w:r>
      <w:r>
        <w:rPr>
          <w:color w:val="101010"/>
          <w:spacing w:val="-8"/>
          <w:sz w:val="24"/>
        </w:rPr>
        <w:t xml:space="preserve"> </w:t>
      </w:r>
      <w:r>
        <w:rPr>
          <w:color w:val="101010"/>
          <w:sz w:val="24"/>
        </w:rPr>
        <w:t>CITY</w:t>
      </w:r>
      <w:r>
        <w:rPr>
          <w:color w:val="101010"/>
          <w:spacing w:val="-9"/>
          <w:sz w:val="24"/>
        </w:rPr>
        <w:t xml:space="preserve"> </w:t>
      </w:r>
      <w:r>
        <w:rPr>
          <w:color w:val="101010"/>
          <w:spacing w:val="-2"/>
          <w:sz w:val="24"/>
        </w:rPr>
        <w:t>COUNCIL</w:t>
      </w:r>
    </w:p>
    <w:p w14:paraId="7F664387" w14:textId="77777777" w:rsidR="00B57A26" w:rsidRDefault="003E04C8">
      <w:pPr>
        <w:spacing w:before="2"/>
        <w:ind w:left="2826" w:right="2125"/>
        <w:jc w:val="center"/>
        <w:rPr>
          <w:color w:val="101010"/>
          <w:w w:val="105"/>
          <w:sz w:val="24"/>
        </w:rPr>
      </w:pPr>
      <w:r>
        <w:rPr>
          <w:color w:val="101010"/>
          <w:w w:val="105"/>
          <w:sz w:val="24"/>
        </w:rPr>
        <w:t>City</w:t>
      </w:r>
      <w:r>
        <w:rPr>
          <w:color w:val="101010"/>
          <w:spacing w:val="-15"/>
          <w:w w:val="105"/>
          <w:sz w:val="24"/>
        </w:rPr>
        <w:t xml:space="preserve"> </w:t>
      </w:r>
      <w:r>
        <w:rPr>
          <w:color w:val="101010"/>
          <w:w w:val="105"/>
          <w:sz w:val="24"/>
        </w:rPr>
        <w:t>Hall</w:t>
      </w:r>
      <w:r>
        <w:rPr>
          <w:color w:val="101010"/>
          <w:spacing w:val="-17"/>
          <w:w w:val="105"/>
          <w:sz w:val="24"/>
        </w:rPr>
        <w:t xml:space="preserve"> </w:t>
      </w:r>
      <w:r>
        <w:rPr>
          <w:color w:val="101010"/>
          <w:w w:val="155"/>
          <w:sz w:val="24"/>
        </w:rPr>
        <w:t>-</w:t>
      </w:r>
      <w:r>
        <w:rPr>
          <w:color w:val="101010"/>
          <w:spacing w:val="-59"/>
          <w:w w:val="155"/>
          <w:sz w:val="24"/>
        </w:rPr>
        <w:t xml:space="preserve"> </w:t>
      </w:r>
      <w:r>
        <w:rPr>
          <w:color w:val="101010"/>
          <w:w w:val="105"/>
          <w:sz w:val="24"/>
        </w:rPr>
        <w:t>117</w:t>
      </w:r>
      <w:r>
        <w:rPr>
          <w:color w:val="101010"/>
          <w:spacing w:val="-17"/>
          <w:w w:val="105"/>
          <w:sz w:val="24"/>
        </w:rPr>
        <w:t xml:space="preserve"> </w:t>
      </w:r>
      <w:r>
        <w:rPr>
          <w:color w:val="101010"/>
          <w:w w:val="105"/>
          <w:sz w:val="24"/>
        </w:rPr>
        <w:t>West</w:t>
      </w:r>
      <w:r>
        <w:rPr>
          <w:color w:val="101010"/>
          <w:spacing w:val="-18"/>
          <w:w w:val="105"/>
          <w:sz w:val="24"/>
        </w:rPr>
        <w:t xml:space="preserve"> </w:t>
      </w:r>
      <w:r>
        <w:rPr>
          <w:color w:val="101010"/>
          <w:w w:val="105"/>
          <w:sz w:val="24"/>
        </w:rPr>
        <w:t>Oak</w:t>
      </w:r>
      <w:r>
        <w:rPr>
          <w:color w:val="101010"/>
          <w:spacing w:val="-17"/>
          <w:w w:val="105"/>
          <w:sz w:val="24"/>
        </w:rPr>
        <w:t xml:space="preserve"> </w:t>
      </w:r>
      <w:r>
        <w:rPr>
          <w:color w:val="101010"/>
          <w:w w:val="105"/>
          <w:sz w:val="24"/>
        </w:rPr>
        <w:t>Street-</w:t>
      </w:r>
      <w:r>
        <w:rPr>
          <w:color w:val="101010"/>
          <w:spacing w:val="-18"/>
          <w:w w:val="105"/>
          <w:sz w:val="24"/>
        </w:rPr>
        <w:t xml:space="preserve"> </w:t>
      </w:r>
      <w:r>
        <w:rPr>
          <w:color w:val="101010"/>
          <w:w w:val="105"/>
          <w:sz w:val="24"/>
        </w:rPr>
        <w:t>Bucklin,</w:t>
      </w:r>
      <w:r>
        <w:rPr>
          <w:color w:val="101010"/>
          <w:spacing w:val="-8"/>
          <w:w w:val="105"/>
          <w:sz w:val="24"/>
        </w:rPr>
        <w:t xml:space="preserve"> </w:t>
      </w:r>
      <w:r>
        <w:rPr>
          <w:color w:val="101010"/>
          <w:w w:val="105"/>
          <w:sz w:val="24"/>
        </w:rPr>
        <w:t xml:space="preserve">KS </w:t>
      </w:r>
    </w:p>
    <w:p w14:paraId="04D64214" w14:textId="71C1C8BA" w:rsidR="00967360" w:rsidRDefault="00B57A26">
      <w:pPr>
        <w:spacing w:before="2"/>
        <w:ind w:left="2826" w:right="2125"/>
        <w:jc w:val="center"/>
        <w:rPr>
          <w:sz w:val="24"/>
        </w:rPr>
      </w:pPr>
      <w:r>
        <w:rPr>
          <w:color w:val="101010"/>
          <w:w w:val="105"/>
          <w:sz w:val="24"/>
        </w:rPr>
        <w:t>Frida</w:t>
      </w:r>
      <w:r w:rsidR="003E04C8">
        <w:rPr>
          <w:color w:val="101010"/>
          <w:w w:val="105"/>
          <w:sz w:val="24"/>
        </w:rPr>
        <w:t>y,</w:t>
      </w:r>
      <w:r w:rsidR="003E04C8">
        <w:rPr>
          <w:color w:val="101010"/>
          <w:spacing w:val="-10"/>
          <w:w w:val="105"/>
          <w:sz w:val="24"/>
        </w:rPr>
        <w:t xml:space="preserve"> </w:t>
      </w:r>
      <w:r>
        <w:rPr>
          <w:color w:val="101010"/>
          <w:w w:val="105"/>
          <w:sz w:val="24"/>
        </w:rPr>
        <w:t>October</w:t>
      </w:r>
      <w:r w:rsidR="003E04C8">
        <w:rPr>
          <w:color w:val="101010"/>
          <w:spacing w:val="-17"/>
          <w:w w:val="105"/>
          <w:sz w:val="24"/>
        </w:rPr>
        <w:t xml:space="preserve"> </w:t>
      </w:r>
      <w:r>
        <w:rPr>
          <w:color w:val="101010"/>
          <w:w w:val="105"/>
          <w:sz w:val="24"/>
        </w:rPr>
        <w:t>2</w:t>
      </w:r>
      <w:r w:rsidRPr="00B57A26">
        <w:rPr>
          <w:color w:val="101010"/>
          <w:w w:val="105"/>
          <w:sz w:val="24"/>
          <w:vertAlign w:val="superscript"/>
        </w:rPr>
        <w:t>nd</w:t>
      </w:r>
      <w:r w:rsidR="003E04C8">
        <w:rPr>
          <w:color w:val="101010"/>
          <w:w w:val="105"/>
          <w:sz w:val="24"/>
        </w:rPr>
        <w:t>,</w:t>
      </w:r>
      <w:r w:rsidR="003E04C8">
        <w:rPr>
          <w:color w:val="101010"/>
          <w:spacing w:val="-13"/>
          <w:w w:val="105"/>
          <w:sz w:val="24"/>
        </w:rPr>
        <w:t xml:space="preserve"> </w:t>
      </w:r>
      <w:r w:rsidR="003E04C8">
        <w:rPr>
          <w:color w:val="101010"/>
          <w:w w:val="105"/>
          <w:sz w:val="24"/>
        </w:rPr>
        <w:t>2026</w:t>
      </w:r>
    </w:p>
    <w:p w14:paraId="04D64215" w14:textId="77777777" w:rsidR="00967360" w:rsidRDefault="003E04C8">
      <w:pPr>
        <w:pStyle w:val="Heading2"/>
        <w:ind w:right="2454"/>
      </w:pPr>
      <w:r>
        <w:rPr>
          <w:color w:val="101010"/>
        </w:rPr>
        <w:t>8:30</w:t>
      </w:r>
      <w:r>
        <w:rPr>
          <w:color w:val="101010"/>
          <w:spacing w:val="-15"/>
        </w:rPr>
        <w:t xml:space="preserve"> </w:t>
      </w:r>
      <w:r>
        <w:rPr>
          <w:color w:val="101010"/>
          <w:spacing w:val="-5"/>
        </w:rPr>
        <w:t>AM.</w:t>
      </w:r>
    </w:p>
    <w:p w14:paraId="04D64216" w14:textId="77777777" w:rsidR="00967360" w:rsidRDefault="00967360">
      <w:pPr>
        <w:pStyle w:val="BodyText"/>
        <w:spacing w:before="8"/>
        <w:rPr>
          <w:sz w:val="24"/>
        </w:rPr>
      </w:pPr>
    </w:p>
    <w:p w14:paraId="04D64217" w14:textId="4B6CA809" w:rsidR="00967360" w:rsidRDefault="003E04C8">
      <w:pPr>
        <w:pStyle w:val="BodyText"/>
        <w:spacing w:before="1" w:line="242" w:lineRule="auto"/>
        <w:ind w:left="1844" w:right="316" w:hanging="1293"/>
      </w:pPr>
      <w:r>
        <w:rPr>
          <w:color w:val="AB0B04"/>
        </w:rPr>
        <w:t>**If</w:t>
      </w:r>
      <w:r>
        <w:rPr>
          <w:color w:val="AB0B04"/>
          <w:spacing w:val="-4"/>
        </w:rPr>
        <w:t xml:space="preserve"> </w:t>
      </w:r>
      <w:r>
        <w:rPr>
          <w:color w:val="AB0B04"/>
        </w:rPr>
        <w:t>you</w:t>
      </w:r>
      <w:r>
        <w:rPr>
          <w:color w:val="AB0B04"/>
          <w:spacing w:val="-9"/>
        </w:rPr>
        <w:t xml:space="preserve"> </w:t>
      </w:r>
      <w:r>
        <w:rPr>
          <w:color w:val="AB0B04"/>
        </w:rPr>
        <w:t>wish</w:t>
      </w:r>
      <w:r>
        <w:rPr>
          <w:color w:val="AB0B04"/>
          <w:spacing w:val="-9"/>
        </w:rPr>
        <w:t xml:space="preserve"> </w:t>
      </w:r>
      <w:r>
        <w:rPr>
          <w:color w:val="AB0B04"/>
        </w:rPr>
        <w:t>to</w:t>
      </w:r>
      <w:r>
        <w:rPr>
          <w:color w:val="AB0B04"/>
          <w:spacing w:val="-5"/>
        </w:rPr>
        <w:t xml:space="preserve"> </w:t>
      </w:r>
      <w:r>
        <w:rPr>
          <w:color w:val="AB0B04"/>
        </w:rPr>
        <w:t>provide</w:t>
      </w:r>
      <w:r>
        <w:rPr>
          <w:color w:val="AB0B04"/>
          <w:spacing w:val="-3"/>
        </w:rPr>
        <w:t xml:space="preserve"> </w:t>
      </w:r>
      <w:r>
        <w:rPr>
          <w:color w:val="AB0B04"/>
        </w:rPr>
        <w:t>a written public comment</w:t>
      </w:r>
      <w:r>
        <w:rPr>
          <w:color w:val="AB0B04"/>
          <w:spacing w:val="-1"/>
        </w:rPr>
        <w:t xml:space="preserve"> </w:t>
      </w:r>
      <w:r>
        <w:rPr>
          <w:color w:val="AB0B04"/>
        </w:rPr>
        <w:t>regarding</w:t>
      </w:r>
      <w:r>
        <w:rPr>
          <w:color w:val="AB0B04"/>
          <w:spacing w:val="-4"/>
        </w:rPr>
        <w:t xml:space="preserve"> </w:t>
      </w:r>
      <w:r>
        <w:rPr>
          <w:color w:val="AB0B04"/>
        </w:rPr>
        <w:t>any</w:t>
      </w:r>
      <w:r>
        <w:rPr>
          <w:color w:val="AB0B04"/>
          <w:spacing w:val="-2"/>
        </w:rPr>
        <w:t xml:space="preserve"> </w:t>
      </w:r>
      <w:r>
        <w:rPr>
          <w:color w:val="AB0B04"/>
        </w:rPr>
        <w:t>items</w:t>
      </w:r>
      <w:r>
        <w:rPr>
          <w:color w:val="AB0B04"/>
          <w:spacing w:val="-7"/>
        </w:rPr>
        <w:t xml:space="preserve"> </w:t>
      </w:r>
      <w:r>
        <w:rPr>
          <w:color w:val="AB0B04"/>
        </w:rPr>
        <w:t>below</w:t>
      </w:r>
      <w:r>
        <w:rPr>
          <w:color w:val="AB0B04"/>
          <w:spacing w:val="-5"/>
        </w:rPr>
        <w:t xml:space="preserve"> </w:t>
      </w:r>
      <w:r>
        <w:rPr>
          <w:color w:val="AB0B04"/>
        </w:rPr>
        <w:t>by</w:t>
      </w:r>
      <w:r>
        <w:rPr>
          <w:color w:val="AB0B04"/>
          <w:spacing w:val="-5"/>
        </w:rPr>
        <w:t xml:space="preserve"> </w:t>
      </w:r>
      <w:r>
        <w:rPr>
          <w:color w:val="AB0B04"/>
        </w:rPr>
        <w:t>email, please</w:t>
      </w:r>
      <w:r>
        <w:rPr>
          <w:color w:val="AB0B04"/>
          <w:spacing w:val="-7"/>
        </w:rPr>
        <w:t xml:space="preserve"> </w:t>
      </w:r>
      <w:r>
        <w:rPr>
          <w:color w:val="AB0B04"/>
        </w:rPr>
        <w:t>provide</w:t>
      </w:r>
      <w:r>
        <w:rPr>
          <w:color w:val="AB0B04"/>
          <w:spacing w:val="-10"/>
        </w:rPr>
        <w:t xml:space="preserve"> </w:t>
      </w:r>
      <w:r>
        <w:rPr>
          <w:color w:val="AB0B04"/>
        </w:rPr>
        <w:t>them</w:t>
      </w:r>
      <w:r>
        <w:rPr>
          <w:color w:val="AB0B04"/>
          <w:spacing w:val="-9"/>
        </w:rPr>
        <w:t xml:space="preserve"> </w:t>
      </w:r>
      <w:r>
        <w:rPr>
          <w:color w:val="AB0B04"/>
        </w:rPr>
        <w:t>by</w:t>
      </w:r>
      <w:r>
        <w:rPr>
          <w:color w:val="AB0B04"/>
          <w:spacing w:val="-2"/>
        </w:rPr>
        <w:t xml:space="preserve"> </w:t>
      </w:r>
      <w:r>
        <w:rPr>
          <w:color w:val="AB0B04"/>
        </w:rPr>
        <w:t>noon on</w:t>
      </w:r>
      <w:r>
        <w:rPr>
          <w:color w:val="AB0B04"/>
          <w:spacing w:val="-4"/>
        </w:rPr>
        <w:t xml:space="preserve"> </w:t>
      </w:r>
      <w:r w:rsidR="00500BEC">
        <w:rPr>
          <w:color w:val="AB0B04"/>
        </w:rPr>
        <w:t>November</w:t>
      </w:r>
      <w:r w:rsidR="00850336">
        <w:rPr>
          <w:color w:val="AB0B04"/>
        </w:rPr>
        <w:t xml:space="preserve"> </w:t>
      </w:r>
      <w:r w:rsidR="00471FDD">
        <w:rPr>
          <w:color w:val="AB0B04"/>
        </w:rPr>
        <w:t>13</w:t>
      </w:r>
      <w:r w:rsidR="00471FDD" w:rsidRPr="00471FDD">
        <w:rPr>
          <w:color w:val="AB0B04"/>
          <w:vertAlign w:val="superscript"/>
        </w:rPr>
        <w:t>th</w:t>
      </w:r>
      <w:r>
        <w:rPr>
          <w:color w:val="AB0B04"/>
        </w:rPr>
        <w:t xml:space="preserve">, 2026 to </w:t>
      </w:r>
      <w:hyperlink r:id="rId9" w:history="1">
        <w:r w:rsidR="00073F48" w:rsidRPr="00740A21">
          <w:rPr>
            <w:rStyle w:val="Hyperlink"/>
          </w:rPr>
          <w:t>sfarr@bucklinks.com</w:t>
        </w:r>
      </w:hyperlink>
      <w:r>
        <w:rPr>
          <w:color w:val="25273B"/>
          <w:spacing w:val="80"/>
        </w:rPr>
        <w:t xml:space="preserve"> </w:t>
      </w:r>
      <w:r>
        <w:rPr>
          <w:color w:val="AB0B04"/>
        </w:rPr>
        <w:t xml:space="preserve">This </w:t>
      </w:r>
      <w:r w:rsidR="00471FDD">
        <w:rPr>
          <w:color w:val="AB0B04"/>
        </w:rPr>
        <w:t>S</w:t>
      </w:r>
      <w:r w:rsidR="00D1454D">
        <w:rPr>
          <w:color w:val="AB0B04"/>
        </w:rPr>
        <w:t xml:space="preserve">pecial </w:t>
      </w:r>
      <w:r w:rsidR="00471FDD">
        <w:rPr>
          <w:color w:val="AB0B04"/>
        </w:rPr>
        <w:t>M</w:t>
      </w:r>
      <w:r>
        <w:rPr>
          <w:color w:val="AB0B04"/>
        </w:rPr>
        <w:t>eeting will be open to the public**</w:t>
      </w:r>
    </w:p>
    <w:p w14:paraId="04D64218" w14:textId="77777777" w:rsidR="00967360" w:rsidRDefault="00967360">
      <w:pPr>
        <w:pStyle w:val="BodyText"/>
        <w:spacing w:before="222"/>
        <w:rPr>
          <w:sz w:val="24"/>
        </w:rPr>
      </w:pPr>
    </w:p>
    <w:p w14:paraId="04D64219" w14:textId="77777777" w:rsidR="00967360" w:rsidRDefault="003E04C8">
      <w:pPr>
        <w:pStyle w:val="Heading1"/>
        <w:spacing w:line="477" w:lineRule="auto"/>
        <w:ind w:left="245" w:right="8851" w:firstLine="4"/>
      </w:pPr>
      <w:r>
        <w:rPr>
          <w:color w:val="101010"/>
        </w:rPr>
        <w:t xml:space="preserve">CALL TO ORDER </w:t>
      </w:r>
      <w:r>
        <w:rPr>
          <w:color w:val="101010"/>
          <w:spacing w:val="-2"/>
        </w:rPr>
        <w:t xml:space="preserve">PRESENTATIONS </w:t>
      </w:r>
      <w:r>
        <w:rPr>
          <w:color w:val="101010"/>
        </w:rPr>
        <w:t>PUBLIC</w:t>
      </w:r>
      <w:r>
        <w:rPr>
          <w:color w:val="101010"/>
          <w:spacing w:val="3"/>
        </w:rPr>
        <w:t xml:space="preserve"> </w:t>
      </w:r>
      <w:r>
        <w:rPr>
          <w:color w:val="101010"/>
          <w:spacing w:val="-4"/>
        </w:rPr>
        <w:t>HEARING</w:t>
      </w:r>
    </w:p>
    <w:p w14:paraId="04D6421A" w14:textId="77777777" w:rsidR="00967360" w:rsidRDefault="003E04C8">
      <w:pPr>
        <w:spacing w:before="2"/>
        <w:ind w:left="250"/>
        <w:jc w:val="both"/>
        <w:rPr>
          <w:b/>
          <w:sz w:val="24"/>
        </w:rPr>
      </w:pPr>
      <w:r>
        <w:rPr>
          <w:b/>
          <w:color w:val="101010"/>
          <w:sz w:val="24"/>
        </w:rPr>
        <w:t>PUBLIC</w:t>
      </w:r>
      <w:r>
        <w:rPr>
          <w:b/>
          <w:color w:val="101010"/>
          <w:spacing w:val="-9"/>
          <w:sz w:val="24"/>
        </w:rPr>
        <w:t xml:space="preserve"> </w:t>
      </w:r>
      <w:r>
        <w:rPr>
          <w:b/>
          <w:color w:val="101010"/>
          <w:spacing w:val="-2"/>
          <w:sz w:val="24"/>
        </w:rPr>
        <w:t>COMMENTS</w:t>
      </w:r>
    </w:p>
    <w:p w14:paraId="04D6421B" w14:textId="77777777" w:rsidR="00967360" w:rsidRDefault="003E04C8">
      <w:pPr>
        <w:pStyle w:val="BodyText"/>
        <w:spacing w:before="1" w:line="244" w:lineRule="auto"/>
        <w:ind w:left="254" w:right="316"/>
      </w:pPr>
      <w:r>
        <w:rPr>
          <w:color w:val="131313"/>
        </w:rPr>
        <w:t>Members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of</w:t>
      </w:r>
      <w:r>
        <w:rPr>
          <w:color w:val="131313"/>
          <w:spacing w:val="-14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public are welcome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to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use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this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time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to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make</w:t>
      </w:r>
      <w:r>
        <w:rPr>
          <w:color w:val="131313"/>
          <w:spacing w:val="-8"/>
        </w:rPr>
        <w:t xml:space="preserve"> </w:t>
      </w:r>
      <w:r>
        <w:rPr>
          <w:color w:val="131313"/>
        </w:rPr>
        <w:t>comments about City matters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or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items on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agenda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that are not apart of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a public hearing.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All comments are limited to a maximum of three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minutes for each speaker.</w:t>
      </w:r>
    </w:p>
    <w:p w14:paraId="04D6421C" w14:textId="77777777" w:rsidR="00967360" w:rsidRDefault="00967360">
      <w:pPr>
        <w:pStyle w:val="BodyText"/>
        <w:spacing w:before="41"/>
      </w:pPr>
    </w:p>
    <w:p w14:paraId="04D6421D" w14:textId="77777777" w:rsidR="00967360" w:rsidRDefault="003E04C8">
      <w:pPr>
        <w:pStyle w:val="Heading1"/>
        <w:spacing w:line="275" w:lineRule="exact"/>
      </w:pPr>
      <w:r>
        <w:rPr>
          <w:color w:val="101010"/>
        </w:rPr>
        <w:t>CONSENT</w:t>
      </w:r>
      <w:r>
        <w:rPr>
          <w:color w:val="101010"/>
          <w:spacing w:val="-6"/>
        </w:rPr>
        <w:t xml:space="preserve"> </w:t>
      </w:r>
      <w:r>
        <w:rPr>
          <w:color w:val="101010"/>
          <w:spacing w:val="-2"/>
        </w:rPr>
        <w:t>AGENDA</w:t>
      </w:r>
    </w:p>
    <w:p w14:paraId="04D6421E" w14:textId="77777777" w:rsidR="00967360" w:rsidRDefault="003E04C8">
      <w:pPr>
        <w:pStyle w:val="BodyText"/>
        <w:spacing w:before="1" w:line="237" w:lineRule="auto"/>
        <w:ind w:left="251" w:right="316" w:hanging="3"/>
      </w:pPr>
      <w:r>
        <w:rPr>
          <w:color w:val="131313"/>
        </w:rPr>
        <w:t>All</w:t>
      </w:r>
      <w:r>
        <w:rPr>
          <w:color w:val="131313"/>
          <w:spacing w:val="-14"/>
        </w:rPr>
        <w:t xml:space="preserve"> </w:t>
      </w:r>
      <w:r>
        <w:rPr>
          <w:color w:val="131313"/>
        </w:rPr>
        <w:t>items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are considered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routine</w:t>
      </w:r>
      <w:r>
        <w:rPr>
          <w:color w:val="131313"/>
          <w:spacing w:val="-11"/>
        </w:rPr>
        <w:t xml:space="preserve"> </w:t>
      </w:r>
      <w:r>
        <w:rPr>
          <w:color w:val="131313"/>
        </w:rPr>
        <w:t>by the City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Council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and may be</w:t>
      </w:r>
      <w:r>
        <w:rPr>
          <w:color w:val="131313"/>
          <w:spacing w:val="-11"/>
        </w:rPr>
        <w:t xml:space="preserve"> </w:t>
      </w:r>
      <w:r>
        <w:rPr>
          <w:color w:val="131313"/>
        </w:rPr>
        <w:t>enacted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by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one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motion.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A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council</w:t>
      </w:r>
      <w:r>
        <w:rPr>
          <w:color w:val="131313"/>
          <w:spacing w:val="-11"/>
        </w:rPr>
        <w:t xml:space="preserve"> </w:t>
      </w:r>
      <w:r>
        <w:rPr>
          <w:color w:val="131313"/>
        </w:rPr>
        <w:t>member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may request that an item be removed and considered separately.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In accordance with the Open Meeting Act, City Council members may not discuss or take action on any item that is not on the Agenda.</w:t>
      </w:r>
    </w:p>
    <w:p w14:paraId="04D6421F" w14:textId="77777777" w:rsidR="00967360" w:rsidRDefault="00967360">
      <w:pPr>
        <w:pStyle w:val="BodyText"/>
      </w:pPr>
    </w:p>
    <w:p w14:paraId="04D64220" w14:textId="77777777" w:rsidR="00967360" w:rsidRDefault="00967360">
      <w:pPr>
        <w:pStyle w:val="BodyText"/>
        <w:spacing w:before="95"/>
      </w:pPr>
    </w:p>
    <w:p w14:paraId="04D64221" w14:textId="77777777" w:rsidR="00967360" w:rsidRDefault="003E04C8">
      <w:pPr>
        <w:pStyle w:val="Heading1"/>
        <w:ind w:left="261"/>
      </w:pPr>
      <w:r>
        <w:rPr>
          <w:color w:val="101010"/>
          <w:spacing w:val="-2"/>
        </w:rPr>
        <w:t>DEPARTMENT</w:t>
      </w:r>
      <w:r>
        <w:rPr>
          <w:color w:val="101010"/>
          <w:spacing w:val="2"/>
        </w:rPr>
        <w:t xml:space="preserve"> </w:t>
      </w:r>
      <w:r>
        <w:rPr>
          <w:color w:val="101010"/>
          <w:spacing w:val="-2"/>
        </w:rPr>
        <w:t>HEAD</w:t>
      </w:r>
      <w:r>
        <w:rPr>
          <w:color w:val="101010"/>
          <w:spacing w:val="-11"/>
        </w:rPr>
        <w:t xml:space="preserve"> </w:t>
      </w:r>
      <w:r>
        <w:rPr>
          <w:color w:val="101010"/>
          <w:spacing w:val="-2"/>
        </w:rPr>
        <w:t>REPORTS</w:t>
      </w:r>
    </w:p>
    <w:p w14:paraId="04D64222" w14:textId="77777777" w:rsidR="00967360" w:rsidRDefault="00967360">
      <w:pPr>
        <w:pStyle w:val="BodyText"/>
        <w:spacing w:before="2"/>
        <w:rPr>
          <w:b/>
          <w:sz w:val="24"/>
        </w:rPr>
      </w:pPr>
    </w:p>
    <w:p w14:paraId="04D64223" w14:textId="77777777" w:rsidR="00967360" w:rsidRDefault="003E04C8">
      <w:pPr>
        <w:ind w:left="257"/>
        <w:jc w:val="both"/>
        <w:rPr>
          <w:b/>
          <w:sz w:val="24"/>
        </w:rPr>
      </w:pPr>
      <w:r>
        <w:rPr>
          <w:b/>
          <w:color w:val="101010"/>
          <w:sz w:val="24"/>
        </w:rPr>
        <w:t>ITEMS</w:t>
      </w:r>
      <w:r>
        <w:rPr>
          <w:b/>
          <w:color w:val="101010"/>
          <w:spacing w:val="-7"/>
          <w:sz w:val="24"/>
        </w:rPr>
        <w:t xml:space="preserve"> </w:t>
      </w:r>
      <w:r>
        <w:rPr>
          <w:b/>
          <w:color w:val="101010"/>
          <w:sz w:val="24"/>
        </w:rPr>
        <w:t>OF</w:t>
      </w:r>
      <w:r>
        <w:rPr>
          <w:b/>
          <w:color w:val="101010"/>
          <w:spacing w:val="4"/>
          <w:sz w:val="24"/>
        </w:rPr>
        <w:t xml:space="preserve"> </w:t>
      </w:r>
      <w:r>
        <w:rPr>
          <w:b/>
          <w:color w:val="101010"/>
          <w:spacing w:val="-2"/>
          <w:sz w:val="24"/>
        </w:rPr>
        <w:t>BUSINESS</w:t>
      </w:r>
    </w:p>
    <w:p w14:paraId="04D64225" w14:textId="3AD77506" w:rsidR="00967360" w:rsidRDefault="00083AD2">
      <w:pPr>
        <w:pStyle w:val="ListParagraph"/>
        <w:numPr>
          <w:ilvl w:val="0"/>
          <w:numId w:val="2"/>
        </w:numPr>
        <w:tabs>
          <w:tab w:val="left" w:pos="515"/>
        </w:tabs>
        <w:ind w:left="515" w:hanging="260"/>
        <w:rPr>
          <w:sz w:val="24"/>
        </w:rPr>
      </w:pPr>
      <w:r>
        <w:rPr>
          <w:color w:val="101010"/>
          <w:sz w:val="24"/>
        </w:rPr>
        <w:t>Rise and Shine E</w:t>
      </w:r>
      <w:r w:rsidR="005540FC">
        <w:rPr>
          <w:color w:val="101010"/>
          <w:sz w:val="24"/>
        </w:rPr>
        <w:t>xception</w:t>
      </w:r>
      <w:r>
        <w:rPr>
          <w:color w:val="101010"/>
          <w:sz w:val="24"/>
        </w:rPr>
        <w:t xml:space="preserve"> per Ordinance 15-404</w:t>
      </w:r>
    </w:p>
    <w:p w14:paraId="04D64226" w14:textId="77777777" w:rsidR="00967360" w:rsidRDefault="00967360">
      <w:pPr>
        <w:pStyle w:val="BodyText"/>
        <w:rPr>
          <w:sz w:val="24"/>
        </w:rPr>
      </w:pPr>
    </w:p>
    <w:p w14:paraId="04D64227" w14:textId="77777777" w:rsidR="00967360" w:rsidRDefault="00967360">
      <w:pPr>
        <w:pStyle w:val="BodyText"/>
        <w:rPr>
          <w:sz w:val="24"/>
        </w:rPr>
      </w:pPr>
    </w:p>
    <w:p w14:paraId="04D64228" w14:textId="77777777" w:rsidR="00967360" w:rsidRDefault="00967360">
      <w:pPr>
        <w:pStyle w:val="BodyText"/>
        <w:spacing w:before="265"/>
        <w:rPr>
          <w:sz w:val="24"/>
        </w:rPr>
      </w:pPr>
    </w:p>
    <w:p w14:paraId="04D64229" w14:textId="77777777" w:rsidR="00967360" w:rsidRDefault="003E04C8">
      <w:pPr>
        <w:ind w:left="254"/>
        <w:jc w:val="both"/>
        <w:rPr>
          <w:sz w:val="20"/>
        </w:rPr>
      </w:pPr>
      <w:r>
        <w:rPr>
          <w:b/>
          <w:color w:val="121212"/>
          <w:sz w:val="24"/>
        </w:rPr>
        <w:t>COUNCIL</w:t>
      </w:r>
      <w:r>
        <w:rPr>
          <w:b/>
          <w:color w:val="121212"/>
          <w:spacing w:val="-12"/>
          <w:sz w:val="24"/>
        </w:rPr>
        <w:t xml:space="preserve"> </w:t>
      </w:r>
      <w:r>
        <w:rPr>
          <w:b/>
          <w:color w:val="121212"/>
          <w:sz w:val="24"/>
        </w:rPr>
        <w:t>UPDATES</w:t>
      </w:r>
      <w:r>
        <w:rPr>
          <w:b/>
          <w:color w:val="121212"/>
          <w:spacing w:val="-8"/>
          <w:sz w:val="24"/>
        </w:rPr>
        <w:t xml:space="preserve"> </w:t>
      </w:r>
      <w:r>
        <w:rPr>
          <w:rFonts w:ascii="Consolas"/>
          <w:color w:val="121212"/>
          <w:sz w:val="26"/>
        </w:rPr>
        <w:t>-</w:t>
      </w:r>
      <w:r>
        <w:rPr>
          <w:rFonts w:ascii="Consolas"/>
          <w:color w:val="121212"/>
          <w:spacing w:val="-76"/>
          <w:sz w:val="26"/>
        </w:rPr>
        <w:t xml:space="preserve"> </w:t>
      </w:r>
      <w:r>
        <w:rPr>
          <w:color w:val="121212"/>
          <w:sz w:val="20"/>
        </w:rPr>
        <w:t>Oral</w:t>
      </w:r>
      <w:r>
        <w:rPr>
          <w:color w:val="121212"/>
          <w:spacing w:val="-9"/>
          <w:sz w:val="20"/>
        </w:rPr>
        <w:t xml:space="preserve"> </w:t>
      </w:r>
      <w:r>
        <w:rPr>
          <w:color w:val="121212"/>
          <w:sz w:val="20"/>
        </w:rPr>
        <w:t>presentation</w:t>
      </w:r>
      <w:r>
        <w:rPr>
          <w:color w:val="121212"/>
          <w:spacing w:val="-7"/>
          <w:sz w:val="20"/>
        </w:rPr>
        <w:t xml:space="preserve"> </w:t>
      </w:r>
      <w:r>
        <w:rPr>
          <w:color w:val="121212"/>
          <w:sz w:val="20"/>
        </w:rPr>
        <w:t>unless</w:t>
      </w:r>
      <w:r>
        <w:rPr>
          <w:color w:val="121212"/>
          <w:spacing w:val="-7"/>
          <w:sz w:val="20"/>
        </w:rPr>
        <w:t xml:space="preserve"> </w:t>
      </w:r>
      <w:r>
        <w:rPr>
          <w:color w:val="121212"/>
          <w:sz w:val="20"/>
        </w:rPr>
        <w:t>otherwise</w:t>
      </w:r>
      <w:r>
        <w:rPr>
          <w:color w:val="121212"/>
          <w:spacing w:val="-10"/>
          <w:sz w:val="20"/>
        </w:rPr>
        <w:t xml:space="preserve"> </w:t>
      </w:r>
      <w:r>
        <w:rPr>
          <w:color w:val="121212"/>
          <w:spacing w:val="-2"/>
          <w:sz w:val="20"/>
        </w:rPr>
        <w:t>noted.</w:t>
      </w:r>
    </w:p>
    <w:p w14:paraId="04D6422A" w14:textId="77777777" w:rsidR="00967360" w:rsidRDefault="00967360">
      <w:pPr>
        <w:pStyle w:val="BodyText"/>
        <w:spacing w:before="31"/>
      </w:pPr>
    </w:p>
    <w:p w14:paraId="04D6422B" w14:textId="77777777" w:rsidR="00967360" w:rsidRDefault="003E04C8">
      <w:pPr>
        <w:pStyle w:val="Heading1"/>
        <w:spacing w:before="1" w:line="272" w:lineRule="exact"/>
        <w:ind w:left="253"/>
      </w:pPr>
      <w:r>
        <w:rPr>
          <w:color w:val="101010"/>
        </w:rPr>
        <w:t>EXECUTIVE</w:t>
      </w:r>
      <w:r>
        <w:rPr>
          <w:color w:val="101010"/>
          <w:spacing w:val="-3"/>
        </w:rPr>
        <w:t xml:space="preserve"> </w:t>
      </w:r>
      <w:r>
        <w:rPr>
          <w:color w:val="101010"/>
          <w:spacing w:val="-2"/>
        </w:rPr>
        <w:t>SESSION</w:t>
      </w:r>
    </w:p>
    <w:p w14:paraId="04D6422C" w14:textId="77777777" w:rsidR="00967360" w:rsidRDefault="003E04C8">
      <w:pPr>
        <w:pStyle w:val="ListParagraph"/>
        <w:numPr>
          <w:ilvl w:val="0"/>
          <w:numId w:val="1"/>
        </w:numPr>
        <w:tabs>
          <w:tab w:val="left" w:pos="528"/>
        </w:tabs>
        <w:spacing w:line="271" w:lineRule="exact"/>
        <w:ind w:left="528" w:hanging="255"/>
        <w:rPr>
          <w:sz w:val="24"/>
        </w:rPr>
      </w:pPr>
      <w:r>
        <w:rPr>
          <w:color w:val="101010"/>
          <w:sz w:val="24"/>
        </w:rPr>
        <w:t>Consider</w:t>
      </w:r>
      <w:r>
        <w:rPr>
          <w:color w:val="101010"/>
          <w:spacing w:val="-9"/>
          <w:sz w:val="24"/>
        </w:rPr>
        <w:t xml:space="preserve"> </w:t>
      </w:r>
      <w:r>
        <w:rPr>
          <w:color w:val="101010"/>
          <w:sz w:val="24"/>
        </w:rPr>
        <w:t>entering</w:t>
      </w:r>
      <w:r>
        <w:rPr>
          <w:color w:val="101010"/>
          <w:spacing w:val="-10"/>
          <w:sz w:val="24"/>
        </w:rPr>
        <w:t xml:space="preserve"> </w:t>
      </w:r>
      <w:r>
        <w:rPr>
          <w:color w:val="101010"/>
          <w:sz w:val="24"/>
        </w:rPr>
        <w:t>into</w:t>
      </w:r>
      <w:r>
        <w:rPr>
          <w:color w:val="101010"/>
          <w:spacing w:val="-13"/>
          <w:sz w:val="24"/>
        </w:rPr>
        <w:t xml:space="preserve"> </w:t>
      </w:r>
      <w:r>
        <w:rPr>
          <w:color w:val="101010"/>
          <w:sz w:val="24"/>
        </w:rPr>
        <w:t>executive</w:t>
      </w:r>
      <w:r>
        <w:rPr>
          <w:color w:val="101010"/>
          <w:spacing w:val="-8"/>
          <w:sz w:val="24"/>
        </w:rPr>
        <w:t xml:space="preserve"> </w:t>
      </w:r>
      <w:r>
        <w:rPr>
          <w:color w:val="101010"/>
          <w:sz w:val="24"/>
        </w:rPr>
        <w:t>session</w:t>
      </w:r>
      <w:r>
        <w:rPr>
          <w:color w:val="101010"/>
          <w:spacing w:val="-9"/>
          <w:sz w:val="24"/>
        </w:rPr>
        <w:t xml:space="preserve"> </w:t>
      </w:r>
      <w:r>
        <w:rPr>
          <w:color w:val="101010"/>
          <w:sz w:val="24"/>
        </w:rPr>
        <w:t>to</w:t>
      </w:r>
      <w:r>
        <w:rPr>
          <w:color w:val="101010"/>
          <w:spacing w:val="-7"/>
          <w:sz w:val="24"/>
        </w:rPr>
        <w:t xml:space="preserve"> </w:t>
      </w:r>
      <w:r>
        <w:rPr>
          <w:color w:val="101010"/>
          <w:sz w:val="24"/>
        </w:rPr>
        <w:t>discuss</w:t>
      </w:r>
      <w:r>
        <w:rPr>
          <w:color w:val="101010"/>
          <w:spacing w:val="-8"/>
          <w:sz w:val="24"/>
        </w:rPr>
        <w:t xml:space="preserve"> </w:t>
      </w:r>
      <w:r>
        <w:rPr>
          <w:color w:val="101010"/>
          <w:sz w:val="24"/>
        </w:rPr>
        <w:t>personnel</w:t>
      </w:r>
      <w:r>
        <w:rPr>
          <w:color w:val="101010"/>
          <w:spacing w:val="-3"/>
          <w:sz w:val="24"/>
        </w:rPr>
        <w:t xml:space="preserve"> </w:t>
      </w:r>
      <w:r>
        <w:rPr>
          <w:color w:val="101010"/>
          <w:sz w:val="24"/>
        </w:rPr>
        <w:t>matters</w:t>
      </w:r>
      <w:r>
        <w:rPr>
          <w:color w:val="101010"/>
          <w:spacing w:val="-10"/>
          <w:sz w:val="24"/>
        </w:rPr>
        <w:t xml:space="preserve"> </w:t>
      </w:r>
      <w:r>
        <w:rPr>
          <w:color w:val="101010"/>
          <w:sz w:val="24"/>
        </w:rPr>
        <w:t>of</w:t>
      </w:r>
      <w:r>
        <w:rPr>
          <w:color w:val="101010"/>
          <w:spacing w:val="-9"/>
          <w:sz w:val="24"/>
        </w:rPr>
        <w:t xml:space="preserve"> </w:t>
      </w:r>
      <w:r>
        <w:rPr>
          <w:color w:val="101010"/>
          <w:sz w:val="24"/>
        </w:rPr>
        <w:t>non-elected</w:t>
      </w:r>
      <w:r>
        <w:rPr>
          <w:color w:val="101010"/>
          <w:spacing w:val="-5"/>
          <w:sz w:val="24"/>
        </w:rPr>
        <w:t xml:space="preserve"> </w:t>
      </w:r>
      <w:r>
        <w:rPr>
          <w:color w:val="101010"/>
          <w:spacing w:val="-2"/>
          <w:sz w:val="24"/>
        </w:rPr>
        <w:t>personnel</w:t>
      </w:r>
    </w:p>
    <w:p w14:paraId="04D6422D" w14:textId="77777777" w:rsidR="00967360" w:rsidRDefault="003E04C8">
      <w:pPr>
        <w:pStyle w:val="ListParagraph"/>
        <w:numPr>
          <w:ilvl w:val="0"/>
          <w:numId w:val="1"/>
        </w:numPr>
        <w:tabs>
          <w:tab w:val="left" w:pos="528"/>
        </w:tabs>
        <w:spacing w:line="275" w:lineRule="exact"/>
        <w:ind w:left="528" w:hanging="273"/>
        <w:rPr>
          <w:sz w:val="24"/>
        </w:rPr>
      </w:pPr>
      <w:r>
        <w:rPr>
          <w:color w:val="101010"/>
          <w:sz w:val="24"/>
        </w:rPr>
        <w:t>Consider</w:t>
      </w:r>
      <w:r>
        <w:rPr>
          <w:color w:val="101010"/>
          <w:spacing w:val="-8"/>
          <w:sz w:val="24"/>
        </w:rPr>
        <w:t xml:space="preserve"> </w:t>
      </w:r>
      <w:r>
        <w:rPr>
          <w:color w:val="101010"/>
          <w:sz w:val="24"/>
        </w:rPr>
        <w:t>entering</w:t>
      </w:r>
      <w:r>
        <w:rPr>
          <w:color w:val="101010"/>
          <w:spacing w:val="-11"/>
          <w:sz w:val="24"/>
        </w:rPr>
        <w:t xml:space="preserve"> </w:t>
      </w:r>
      <w:r>
        <w:rPr>
          <w:color w:val="101010"/>
          <w:sz w:val="24"/>
        </w:rPr>
        <w:t>into</w:t>
      </w:r>
      <w:r>
        <w:rPr>
          <w:color w:val="101010"/>
          <w:spacing w:val="-12"/>
          <w:sz w:val="24"/>
        </w:rPr>
        <w:t xml:space="preserve"> </w:t>
      </w:r>
      <w:r>
        <w:rPr>
          <w:color w:val="101010"/>
          <w:sz w:val="24"/>
        </w:rPr>
        <w:t>executive</w:t>
      </w:r>
      <w:r>
        <w:rPr>
          <w:color w:val="101010"/>
          <w:spacing w:val="-9"/>
          <w:sz w:val="24"/>
        </w:rPr>
        <w:t xml:space="preserve"> </w:t>
      </w:r>
      <w:r>
        <w:rPr>
          <w:color w:val="101010"/>
          <w:sz w:val="24"/>
        </w:rPr>
        <w:t>session</w:t>
      </w:r>
      <w:r>
        <w:rPr>
          <w:color w:val="101010"/>
          <w:spacing w:val="-8"/>
          <w:sz w:val="24"/>
        </w:rPr>
        <w:t xml:space="preserve"> </w:t>
      </w:r>
      <w:r>
        <w:rPr>
          <w:color w:val="101010"/>
          <w:sz w:val="24"/>
        </w:rPr>
        <w:t>to</w:t>
      </w:r>
      <w:r>
        <w:rPr>
          <w:color w:val="101010"/>
          <w:spacing w:val="-7"/>
          <w:sz w:val="24"/>
        </w:rPr>
        <w:t xml:space="preserve"> </w:t>
      </w:r>
      <w:r>
        <w:rPr>
          <w:color w:val="101010"/>
          <w:sz w:val="24"/>
        </w:rPr>
        <w:t>discuss</w:t>
      </w:r>
      <w:r>
        <w:rPr>
          <w:color w:val="101010"/>
          <w:spacing w:val="-2"/>
          <w:sz w:val="24"/>
        </w:rPr>
        <w:t xml:space="preserve"> </w:t>
      </w:r>
      <w:r>
        <w:rPr>
          <w:color w:val="101010"/>
          <w:sz w:val="24"/>
        </w:rPr>
        <w:t>matters</w:t>
      </w:r>
      <w:r>
        <w:rPr>
          <w:color w:val="101010"/>
          <w:spacing w:val="-10"/>
          <w:sz w:val="24"/>
        </w:rPr>
        <w:t xml:space="preserve"> </w:t>
      </w:r>
      <w:r>
        <w:rPr>
          <w:color w:val="101010"/>
          <w:sz w:val="24"/>
        </w:rPr>
        <w:t>of</w:t>
      </w:r>
      <w:r>
        <w:rPr>
          <w:color w:val="101010"/>
          <w:spacing w:val="-6"/>
          <w:sz w:val="24"/>
        </w:rPr>
        <w:t xml:space="preserve"> </w:t>
      </w:r>
      <w:r>
        <w:rPr>
          <w:color w:val="101010"/>
          <w:sz w:val="24"/>
        </w:rPr>
        <w:t>attorney-client</w:t>
      </w:r>
      <w:r>
        <w:rPr>
          <w:color w:val="101010"/>
          <w:spacing w:val="-8"/>
          <w:sz w:val="24"/>
        </w:rPr>
        <w:t xml:space="preserve"> </w:t>
      </w:r>
      <w:r>
        <w:rPr>
          <w:color w:val="101010"/>
          <w:spacing w:val="-2"/>
          <w:sz w:val="24"/>
        </w:rPr>
        <w:t>privilege</w:t>
      </w:r>
    </w:p>
    <w:p w14:paraId="04D6422E" w14:textId="77777777" w:rsidR="00967360" w:rsidRDefault="00967360">
      <w:pPr>
        <w:pStyle w:val="BodyText"/>
        <w:spacing w:before="7"/>
        <w:rPr>
          <w:sz w:val="24"/>
        </w:rPr>
      </w:pPr>
    </w:p>
    <w:p w14:paraId="04D6422F" w14:textId="77777777" w:rsidR="00967360" w:rsidRDefault="003E04C8">
      <w:pPr>
        <w:spacing w:before="1"/>
        <w:ind w:left="268"/>
        <w:rPr>
          <w:b/>
          <w:sz w:val="24"/>
        </w:rPr>
      </w:pPr>
      <w:r>
        <w:rPr>
          <w:b/>
          <w:color w:val="101010"/>
          <w:spacing w:val="-2"/>
          <w:sz w:val="24"/>
        </w:rPr>
        <w:t>ADJOURNMENT</w:t>
      </w:r>
    </w:p>
    <w:sectPr w:rsidR="00967360">
      <w:type w:val="continuous"/>
      <w:pgSz w:w="12240" w:h="15840"/>
      <w:pgMar w:top="66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171DE"/>
    <w:multiLevelType w:val="hybridMultilevel"/>
    <w:tmpl w:val="9F0290F4"/>
    <w:lvl w:ilvl="0" w:tplc="75801094">
      <w:start w:val="1"/>
      <w:numFmt w:val="decimal"/>
      <w:lvlText w:val="%1."/>
      <w:lvlJc w:val="left"/>
      <w:pPr>
        <w:ind w:left="530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010"/>
        <w:spacing w:val="0"/>
        <w:w w:val="82"/>
        <w:sz w:val="24"/>
        <w:szCs w:val="24"/>
        <w:lang w:val="en-US" w:eastAsia="en-US" w:bidi="ar-SA"/>
      </w:rPr>
    </w:lvl>
    <w:lvl w:ilvl="1" w:tplc="7ABC198A">
      <w:numFmt w:val="bullet"/>
      <w:lvlText w:val="•"/>
      <w:lvlJc w:val="left"/>
      <w:pPr>
        <w:ind w:left="1602" w:hanging="257"/>
      </w:pPr>
      <w:rPr>
        <w:rFonts w:hint="default"/>
        <w:lang w:val="en-US" w:eastAsia="en-US" w:bidi="ar-SA"/>
      </w:rPr>
    </w:lvl>
    <w:lvl w:ilvl="2" w:tplc="1C740450">
      <w:numFmt w:val="bullet"/>
      <w:lvlText w:val="•"/>
      <w:lvlJc w:val="left"/>
      <w:pPr>
        <w:ind w:left="2664" w:hanging="257"/>
      </w:pPr>
      <w:rPr>
        <w:rFonts w:hint="default"/>
        <w:lang w:val="en-US" w:eastAsia="en-US" w:bidi="ar-SA"/>
      </w:rPr>
    </w:lvl>
    <w:lvl w:ilvl="3" w:tplc="E17001EE">
      <w:numFmt w:val="bullet"/>
      <w:lvlText w:val="•"/>
      <w:lvlJc w:val="left"/>
      <w:pPr>
        <w:ind w:left="3726" w:hanging="257"/>
      </w:pPr>
      <w:rPr>
        <w:rFonts w:hint="default"/>
        <w:lang w:val="en-US" w:eastAsia="en-US" w:bidi="ar-SA"/>
      </w:rPr>
    </w:lvl>
    <w:lvl w:ilvl="4" w:tplc="874622EA">
      <w:numFmt w:val="bullet"/>
      <w:lvlText w:val="•"/>
      <w:lvlJc w:val="left"/>
      <w:pPr>
        <w:ind w:left="4788" w:hanging="257"/>
      </w:pPr>
      <w:rPr>
        <w:rFonts w:hint="default"/>
        <w:lang w:val="en-US" w:eastAsia="en-US" w:bidi="ar-SA"/>
      </w:rPr>
    </w:lvl>
    <w:lvl w:ilvl="5" w:tplc="F4A29AEA">
      <w:numFmt w:val="bullet"/>
      <w:lvlText w:val="•"/>
      <w:lvlJc w:val="left"/>
      <w:pPr>
        <w:ind w:left="5850" w:hanging="257"/>
      </w:pPr>
      <w:rPr>
        <w:rFonts w:hint="default"/>
        <w:lang w:val="en-US" w:eastAsia="en-US" w:bidi="ar-SA"/>
      </w:rPr>
    </w:lvl>
    <w:lvl w:ilvl="6" w:tplc="A2D8B91C">
      <w:numFmt w:val="bullet"/>
      <w:lvlText w:val="•"/>
      <w:lvlJc w:val="left"/>
      <w:pPr>
        <w:ind w:left="6912" w:hanging="257"/>
      </w:pPr>
      <w:rPr>
        <w:rFonts w:hint="default"/>
        <w:lang w:val="en-US" w:eastAsia="en-US" w:bidi="ar-SA"/>
      </w:rPr>
    </w:lvl>
    <w:lvl w:ilvl="7" w:tplc="EF0076A6">
      <w:numFmt w:val="bullet"/>
      <w:lvlText w:val="•"/>
      <w:lvlJc w:val="left"/>
      <w:pPr>
        <w:ind w:left="7974" w:hanging="257"/>
      </w:pPr>
      <w:rPr>
        <w:rFonts w:hint="default"/>
        <w:lang w:val="en-US" w:eastAsia="en-US" w:bidi="ar-SA"/>
      </w:rPr>
    </w:lvl>
    <w:lvl w:ilvl="8" w:tplc="42008374">
      <w:numFmt w:val="bullet"/>
      <w:lvlText w:val="•"/>
      <w:lvlJc w:val="left"/>
      <w:pPr>
        <w:ind w:left="9036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59C5247C"/>
    <w:multiLevelType w:val="hybridMultilevel"/>
    <w:tmpl w:val="DC3C8B52"/>
    <w:lvl w:ilvl="0" w:tplc="3B78F260">
      <w:start w:val="1"/>
      <w:numFmt w:val="decimal"/>
      <w:lvlText w:val="%1."/>
      <w:lvlJc w:val="left"/>
      <w:pPr>
        <w:ind w:left="517" w:hanging="24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010"/>
        <w:spacing w:val="-2"/>
        <w:w w:val="82"/>
        <w:sz w:val="24"/>
        <w:szCs w:val="24"/>
        <w:lang w:val="en-US" w:eastAsia="en-US" w:bidi="ar-SA"/>
      </w:rPr>
    </w:lvl>
    <w:lvl w:ilvl="1" w:tplc="DBC840DE">
      <w:numFmt w:val="bullet"/>
      <w:lvlText w:val="•"/>
      <w:lvlJc w:val="left"/>
      <w:pPr>
        <w:ind w:left="1584" w:hanging="244"/>
      </w:pPr>
      <w:rPr>
        <w:rFonts w:hint="default"/>
        <w:lang w:val="en-US" w:eastAsia="en-US" w:bidi="ar-SA"/>
      </w:rPr>
    </w:lvl>
    <w:lvl w:ilvl="2" w:tplc="F6328EBA">
      <w:numFmt w:val="bullet"/>
      <w:lvlText w:val="•"/>
      <w:lvlJc w:val="left"/>
      <w:pPr>
        <w:ind w:left="2648" w:hanging="244"/>
      </w:pPr>
      <w:rPr>
        <w:rFonts w:hint="default"/>
        <w:lang w:val="en-US" w:eastAsia="en-US" w:bidi="ar-SA"/>
      </w:rPr>
    </w:lvl>
    <w:lvl w:ilvl="3" w:tplc="08DA0782">
      <w:numFmt w:val="bullet"/>
      <w:lvlText w:val="•"/>
      <w:lvlJc w:val="left"/>
      <w:pPr>
        <w:ind w:left="3712" w:hanging="244"/>
      </w:pPr>
      <w:rPr>
        <w:rFonts w:hint="default"/>
        <w:lang w:val="en-US" w:eastAsia="en-US" w:bidi="ar-SA"/>
      </w:rPr>
    </w:lvl>
    <w:lvl w:ilvl="4" w:tplc="50D43EF8">
      <w:numFmt w:val="bullet"/>
      <w:lvlText w:val="•"/>
      <w:lvlJc w:val="left"/>
      <w:pPr>
        <w:ind w:left="4776" w:hanging="244"/>
      </w:pPr>
      <w:rPr>
        <w:rFonts w:hint="default"/>
        <w:lang w:val="en-US" w:eastAsia="en-US" w:bidi="ar-SA"/>
      </w:rPr>
    </w:lvl>
    <w:lvl w:ilvl="5" w:tplc="4114F9AC">
      <w:numFmt w:val="bullet"/>
      <w:lvlText w:val="•"/>
      <w:lvlJc w:val="left"/>
      <w:pPr>
        <w:ind w:left="5840" w:hanging="244"/>
      </w:pPr>
      <w:rPr>
        <w:rFonts w:hint="default"/>
        <w:lang w:val="en-US" w:eastAsia="en-US" w:bidi="ar-SA"/>
      </w:rPr>
    </w:lvl>
    <w:lvl w:ilvl="6" w:tplc="F5ECF6E8">
      <w:numFmt w:val="bullet"/>
      <w:lvlText w:val="•"/>
      <w:lvlJc w:val="left"/>
      <w:pPr>
        <w:ind w:left="6904" w:hanging="244"/>
      </w:pPr>
      <w:rPr>
        <w:rFonts w:hint="default"/>
        <w:lang w:val="en-US" w:eastAsia="en-US" w:bidi="ar-SA"/>
      </w:rPr>
    </w:lvl>
    <w:lvl w:ilvl="7" w:tplc="A6CEBD70">
      <w:numFmt w:val="bullet"/>
      <w:lvlText w:val="•"/>
      <w:lvlJc w:val="left"/>
      <w:pPr>
        <w:ind w:left="7968" w:hanging="244"/>
      </w:pPr>
      <w:rPr>
        <w:rFonts w:hint="default"/>
        <w:lang w:val="en-US" w:eastAsia="en-US" w:bidi="ar-SA"/>
      </w:rPr>
    </w:lvl>
    <w:lvl w:ilvl="8" w:tplc="0A78E40C">
      <w:numFmt w:val="bullet"/>
      <w:lvlText w:val="•"/>
      <w:lvlJc w:val="left"/>
      <w:pPr>
        <w:ind w:left="9032" w:hanging="244"/>
      </w:pPr>
      <w:rPr>
        <w:rFonts w:hint="default"/>
        <w:lang w:val="en-US" w:eastAsia="en-US" w:bidi="ar-SA"/>
      </w:rPr>
    </w:lvl>
  </w:abstractNum>
  <w:num w:numId="1" w16cid:durableId="1202009525">
    <w:abstractNumId w:val="0"/>
  </w:num>
  <w:num w:numId="2" w16cid:durableId="681585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7360"/>
    <w:rsid w:val="00073F48"/>
    <w:rsid w:val="00083AD2"/>
    <w:rsid w:val="003E04C8"/>
    <w:rsid w:val="00460599"/>
    <w:rsid w:val="00471FDD"/>
    <w:rsid w:val="00500BEC"/>
    <w:rsid w:val="005540FC"/>
    <w:rsid w:val="00850336"/>
    <w:rsid w:val="008D6291"/>
    <w:rsid w:val="00967360"/>
    <w:rsid w:val="00B57A26"/>
    <w:rsid w:val="00D1454D"/>
    <w:rsid w:val="00E7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64212"/>
  <w15:docId w15:val="{7139C1F9-2245-4E20-BD79-DC192BB43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0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275" w:lineRule="exact"/>
      <w:ind w:left="2826" w:right="2125"/>
      <w:jc w:val="center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515" w:hanging="27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73F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3F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farr@bucklink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 Farr</cp:lastModifiedBy>
  <cp:revision>10</cp:revision>
  <dcterms:created xsi:type="dcterms:W3CDTF">2026-10-01T16:10:00Z</dcterms:created>
  <dcterms:modified xsi:type="dcterms:W3CDTF">2026-10-01T16:19:00Z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Creator">
    <vt:lpwstr>Canon iR-ADV C359  PDF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PSL 1.3e for Canon</vt:lpwstr>
  </property>
</Properties>
</file>